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223" w:rsidRPr="008F18C1" w:rsidRDefault="00F66223" w:rsidP="00CF175F">
      <w:pPr>
        <w:jc w:val="center"/>
        <w:rPr>
          <w:b/>
        </w:rPr>
      </w:pPr>
      <w:r w:rsidRPr="008F18C1">
        <w:rPr>
          <w:b/>
        </w:rPr>
        <w:t>Технологическая карта урока литературного чтения.</w:t>
      </w:r>
      <w:r w:rsidR="007E75DD" w:rsidRPr="008F18C1">
        <w:rPr>
          <w:b/>
        </w:rPr>
        <w:t xml:space="preserve">  </w:t>
      </w:r>
      <w:r w:rsidRPr="008F18C1">
        <w:rPr>
          <w:b/>
        </w:rPr>
        <w:t>2 класс</w:t>
      </w:r>
    </w:p>
    <w:p w:rsidR="00F66223" w:rsidRPr="008F18C1" w:rsidRDefault="00F66223" w:rsidP="008F18C1">
      <w:pPr>
        <w:jc w:val="center"/>
        <w:rPr>
          <w:b/>
        </w:rPr>
      </w:pPr>
    </w:p>
    <w:tbl>
      <w:tblPr>
        <w:tblStyle w:val="a3"/>
        <w:tblW w:w="16156" w:type="dxa"/>
        <w:tblLayout w:type="fixed"/>
        <w:tblLook w:val="01E0" w:firstRow="1" w:lastRow="1" w:firstColumn="1" w:lastColumn="1" w:noHBand="0" w:noVBand="0"/>
      </w:tblPr>
      <w:tblGrid>
        <w:gridCol w:w="2235"/>
        <w:gridCol w:w="2516"/>
        <w:gridCol w:w="5313"/>
        <w:gridCol w:w="3420"/>
        <w:gridCol w:w="2672"/>
      </w:tblGrid>
      <w:tr w:rsidR="00C754B9" w:rsidRPr="008F18C1" w:rsidTr="007C509B">
        <w:tc>
          <w:tcPr>
            <w:tcW w:w="2235" w:type="dxa"/>
          </w:tcPr>
          <w:p w:rsidR="00C754B9" w:rsidRPr="008F18C1" w:rsidRDefault="00C754B9" w:rsidP="00C748CA">
            <w:pPr>
              <w:rPr>
                <w:b/>
              </w:rPr>
            </w:pPr>
            <w:bookmarkStart w:id="0" w:name="_GoBack"/>
            <w:bookmarkEnd w:id="0"/>
            <w:r w:rsidRPr="008F18C1">
              <w:rPr>
                <w:b/>
              </w:rPr>
              <w:t xml:space="preserve">Класс 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C748CA">
            <w:pPr>
              <w:rPr>
                <w:b/>
              </w:rPr>
            </w:pPr>
            <w:r w:rsidRPr="008F18C1">
              <w:rPr>
                <w:b/>
              </w:rPr>
              <w:t>2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Предмет: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r w:rsidRPr="008F18C1">
              <w:t>Литературное чтение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 xml:space="preserve">УМК 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r w:rsidRPr="008F18C1">
              <w:t>Перспективная начальная школа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Авторы учебника: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proofErr w:type="spellStart"/>
            <w:r w:rsidRPr="008F18C1">
              <w:rPr>
                <w:rFonts w:eastAsia="Calibri"/>
                <w:iCs/>
              </w:rPr>
              <w:t>Чуракова</w:t>
            </w:r>
            <w:proofErr w:type="spellEnd"/>
            <w:r w:rsidRPr="008F18C1">
              <w:rPr>
                <w:rFonts w:eastAsia="Calibri"/>
                <w:iCs/>
              </w:rPr>
              <w:t xml:space="preserve"> Н.А.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Тема урока.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r w:rsidRPr="008F18C1">
              <w:rPr>
                <w:rFonts w:eastAsia="Calibri"/>
                <w:color w:val="262626"/>
              </w:rPr>
              <w:t xml:space="preserve">Произведения о добре и зле </w:t>
            </w:r>
            <w:r>
              <w:rPr>
                <w:rFonts w:eastAsia="Calibri"/>
                <w:color w:val="262626"/>
              </w:rPr>
              <w:t xml:space="preserve">   </w:t>
            </w:r>
            <w:proofErr w:type="spellStart"/>
            <w:r w:rsidRPr="008F18C1">
              <w:rPr>
                <w:rFonts w:eastAsia="Calibri"/>
                <w:color w:val="262626"/>
              </w:rPr>
              <w:t>Г.Цыферов</w:t>
            </w:r>
            <w:proofErr w:type="spellEnd"/>
            <w:r>
              <w:rPr>
                <w:rFonts w:eastAsia="Calibri"/>
                <w:color w:val="262626"/>
              </w:rPr>
              <w:t xml:space="preserve"> </w:t>
            </w:r>
            <w:r w:rsidRPr="008F18C1">
              <w:rPr>
                <w:rFonts w:eastAsia="Calibri"/>
                <w:color w:val="262626"/>
              </w:rPr>
              <w:t xml:space="preserve"> «Жил на свете слонёнок»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Тип урока.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r w:rsidRPr="008F18C1">
              <w:t>Урок изучения нового материала.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Цель: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t>Развитие навыка творческого чтения художественного произведения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r w:rsidRPr="008F18C1">
              <w:rPr>
                <w:b/>
              </w:rPr>
              <w:t>Задачи:</w:t>
            </w:r>
          </w:p>
          <w:p w:rsidR="00C754B9" w:rsidRPr="008F18C1" w:rsidRDefault="00C754B9" w:rsidP="008F18C1">
            <w:pPr>
              <w:rPr>
                <w:b/>
              </w:rPr>
            </w:pP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pPr>
              <w:pStyle w:val="a7"/>
              <w:numPr>
                <w:ilvl w:val="0"/>
                <w:numId w:val="9"/>
              </w:num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t xml:space="preserve">познакомить с особенностями художественного слова </w:t>
            </w:r>
            <w:proofErr w:type="spellStart"/>
            <w:r w:rsidRPr="008F18C1">
              <w:rPr>
                <w:rFonts w:ascii="Times New Roman" w:hAnsi="Times New Roman"/>
                <w:sz w:val="24"/>
                <w:szCs w:val="24"/>
              </w:rPr>
              <w:t>Г.Цыферова</w:t>
            </w:r>
            <w:proofErr w:type="spellEnd"/>
            <w:r w:rsidRPr="008F18C1">
              <w:rPr>
                <w:rFonts w:ascii="Times New Roman" w:hAnsi="Times New Roman"/>
                <w:sz w:val="24"/>
                <w:szCs w:val="24"/>
              </w:rPr>
              <w:t>; формировать способность к целостному восприятию художественного текста на основе эмоциональности детского мышления; создать «палитру настроений» персонажей;</w:t>
            </w:r>
          </w:p>
          <w:p w:rsidR="00C754B9" w:rsidRPr="008F18C1" w:rsidRDefault="00C754B9" w:rsidP="008F18C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t>развивать навыки правильного, выразительного, осознанного, эмоционально окрашенного чтения; творческую изобразительную деятельность по созданию вторичных образов; критическое и визуальное мышление;</w:t>
            </w:r>
          </w:p>
          <w:p w:rsidR="00C754B9" w:rsidRPr="008F18C1" w:rsidRDefault="00C754B9" w:rsidP="008F18C1">
            <w:pPr>
              <w:pStyle w:val="a7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t>воспитание нравственности через анализ содержания художественного произведения; необходимых учебных качеств: усидчивости, дисциплинированности.</w:t>
            </w:r>
          </w:p>
          <w:p w:rsidR="00C754B9" w:rsidRPr="008F18C1" w:rsidRDefault="00C754B9" w:rsidP="008F18C1"/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Планируемый результат</w:t>
            </w:r>
          </w:p>
          <w:p w:rsidR="00C754B9" w:rsidRPr="008F18C1" w:rsidRDefault="00C754B9" w:rsidP="008F18C1">
            <w:pPr>
              <w:rPr>
                <w:b/>
              </w:rPr>
            </w:pP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pPr>
              <w:rPr>
                <w:b/>
                <w:color w:val="262626"/>
                <w:lang w:val="tt-RU"/>
              </w:rPr>
            </w:pPr>
            <w:r w:rsidRPr="008F18C1">
              <w:rPr>
                <w:b/>
                <w:color w:val="262626"/>
                <w:lang w:val="tt-RU"/>
              </w:rPr>
              <w:t>П.:</w:t>
            </w:r>
            <w:r w:rsidRPr="008F18C1">
              <w:rPr>
                <w:color w:val="262626"/>
                <w:lang w:val="tt-RU"/>
              </w:rPr>
              <w:t>осуществляет поиск информации  для выполнения учебных заданий с использованием учебной литературы; умеет отбирать из своего опыта ту информацию, которая может пригодиться для решения проблемы.определ</w:t>
            </w:r>
            <w:r>
              <w:rPr>
                <w:color w:val="262626"/>
                <w:lang w:val="tt-RU"/>
              </w:rPr>
              <w:t>яет тему и главную мысль текста.</w:t>
            </w:r>
            <w:r w:rsidRPr="008F18C1">
              <w:rPr>
                <w:b/>
                <w:color w:val="262626"/>
                <w:lang w:val="tt-RU"/>
              </w:rPr>
              <w:t xml:space="preserve">                                                               Р.:</w:t>
            </w:r>
            <w:r w:rsidRPr="008F18C1">
              <w:rPr>
                <w:color w:val="262626"/>
                <w:lang w:val="tt-RU"/>
              </w:rPr>
              <w:t>умеет работать по предложенному плану, используя необходимые средства.</w:t>
            </w:r>
            <w:r w:rsidRPr="008F18C1">
              <w:rPr>
                <w:b/>
                <w:color w:val="262626"/>
                <w:lang w:val="tt-RU"/>
              </w:rPr>
              <w:t xml:space="preserve"> </w:t>
            </w:r>
          </w:p>
          <w:p w:rsidR="00C754B9" w:rsidRPr="008F18C1" w:rsidRDefault="00C754B9" w:rsidP="008F18C1">
            <w:pPr>
              <w:rPr>
                <w:b/>
                <w:color w:val="262626"/>
                <w:lang w:val="tt-RU"/>
              </w:rPr>
            </w:pPr>
            <w:r w:rsidRPr="008F18C1">
              <w:rPr>
                <w:b/>
                <w:color w:val="262626"/>
                <w:lang w:val="tt-RU"/>
              </w:rPr>
              <w:t xml:space="preserve">К.: </w:t>
            </w:r>
            <w:r w:rsidRPr="008F18C1">
              <w:rPr>
                <w:color w:val="262626"/>
                <w:lang w:val="tt-RU"/>
              </w:rPr>
              <w:t>оформляет свою мысль в устной речи;обосновывает высказанное суждение</w:t>
            </w:r>
            <w:r>
              <w:rPr>
                <w:color w:val="262626"/>
                <w:lang w:val="tt-RU"/>
              </w:rPr>
              <w:t>.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Основные   понятия</w:t>
            </w:r>
          </w:p>
        </w:tc>
        <w:tc>
          <w:tcPr>
            <w:tcW w:w="13921" w:type="dxa"/>
            <w:gridSpan w:val="4"/>
          </w:tcPr>
          <w:p w:rsidR="00C754B9" w:rsidRPr="007C509B" w:rsidRDefault="00C754B9" w:rsidP="008F18C1">
            <w:r w:rsidRPr="007C509B">
              <w:t>Название произведения,</w:t>
            </w:r>
            <w:r>
              <w:t xml:space="preserve"> </w:t>
            </w:r>
            <w:r w:rsidRPr="007C509B">
              <w:t xml:space="preserve"> автор, жанр, герои, зачин, основная часть, окончание</w:t>
            </w:r>
            <w:r>
              <w:t>.</w:t>
            </w:r>
          </w:p>
          <w:p w:rsidR="00C754B9" w:rsidRPr="008F18C1" w:rsidRDefault="00C754B9" w:rsidP="008F18C1">
            <w:pPr>
              <w:rPr>
                <w:b/>
              </w:rPr>
            </w:pP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rPr>
                <w:b/>
              </w:rPr>
            </w:pPr>
            <w:proofErr w:type="spellStart"/>
            <w:r w:rsidRPr="008F18C1">
              <w:rPr>
                <w:b/>
              </w:rPr>
              <w:t>Межпредметные</w:t>
            </w:r>
            <w:proofErr w:type="spellEnd"/>
            <w:r w:rsidRPr="008F18C1">
              <w:rPr>
                <w:b/>
              </w:rPr>
              <w:t xml:space="preserve"> связи 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r>
              <w:t>Р</w:t>
            </w:r>
            <w:r w:rsidRPr="008F18C1">
              <w:t xml:space="preserve">усский язык, </w:t>
            </w:r>
            <w:proofErr w:type="gramStart"/>
            <w:r w:rsidRPr="008F18C1">
              <w:t>ИЗО</w:t>
            </w:r>
            <w:proofErr w:type="gramEnd"/>
            <w:r>
              <w:t>, окружающий мир, физкультура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4264D0" w:rsidRDefault="00C754B9" w:rsidP="008F18C1">
            <w:pPr>
              <w:rPr>
                <w:b/>
              </w:rPr>
            </w:pPr>
            <w:r w:rsidRPr="004264D0">
              <w:rPr>
                <w:b/>
              </w:rPr>
              <w:t xml:space="preserve">Организация пространства 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r w:rsidRPr="008F18C1">
              <w:t>Фронтальная работа, индивидуальная работа, работа в группах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7C509B" w:rsidRDefault="00C754B9" w:rsidP="008F18C1">
            <w:pPr>
              <w:tabs>
                <w:tab w:val="left" w:pos="1080"/>
              </w:tabs>
              <w:rPr>
                <w:b/>
              </w:rPr>
            </w:pPr>
            <w:r w:rsidRPr="007C509B">
              <w:rPr>
                <w:b/>
              </w:rPr>
              <w:t>Ресурсы:</w:t>
            </w:r>
          </w:p>
          <w:p w:rsidR="00C754B9" w:rsidRPr="007C509B" w:rsidRDefault="00C754B9" w:rsidP="008F18C1">
            <w:pPr>
              <w:tabs>
                <w:tab w:val="left" w:pos="1080"/>
              </w:tabs>
              <w:rPr>
                <w:b/>
              </w:rPr>
            </w:pPr>
            <w:r w:rsidRPr="007C509B">
              <w:rPr>
                <w:b/>
              </w:rPr>
              <w:t>- основные</w:t>
            </w:r>
          </w:p>
          <w:p w:rsidR="00C754B9" w:rsidRPr="008F18C1" w:rsidRDefault="00C754B9" w:rsidP="008F18C1">
            <w:pPr>
              <w:rPr>
                <w:b/>
              </w:rPr>
            </w:pPr>
          </w:p>
          <w:p w:rsidR="00C754B9" w:rsidRPr="008F18C1" w:rsidRDefault="00C754B9" w:rsidP="008F18C1">
            <w:pPr>
              <w:rPr>
                <w:b/>
              </w:rPr>
            </w:pPr>
            <w:r w:rsidRPr="008F18C1">
              <w:rPr>
                <w:b/>
              </w:rPr>
              <w:t>- дополнительные</w:t>
            </w:r>
          </w:p>
        </w:tc>
        <w:tc>
          <w:tcPr>
            <w:tcW w:w="13921" w:type="dxa"/>
            <w:gridSpan w:val="4"/>
          </w:tcPr>
          <w:p w:rsidR="00C754B9" w:rsidRPr="008F18C1" w:rsidRDefault="00C754B9" w:rsidP="008F18C1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8F18C1">
              <w:rPr>
                <w:rFonts w:eastAsia="Calibri"/>
                <w:iCs/>
                <w:lang w:eastAsia="en-US"/>
              </w:rPr>
              <w:t>Чуракова</w:t>
            </w:r>
            <w:proofErr w:type="spellEnd"/>
            <w:r w:rsidRPr="008F18C1">
              <w:rPr>
                <w:rFonts w:eastAsia="Calibri"/>
                <w:iCs/>
                <w:lang w:eastAsia="en-US"/>
              </w:rPr>
              <w:t xml:space="preserve"> Н.А. Литературное чтение. 2 класс. Учебник. — </w:t>
            </w:r>
            <w:proofErr w:type="spellStart"/>
            <w:r w:rsidRPr="008F18C1">
              <w:rPr>
                <w:rFonts w:eastAsia="Calibri"/>
                <w:iCs/>
                <w:lang w:eastAsia="en-US"/>
              </w:rPr>
              <w:t>М.:Академкнига</w:t>
            </w:r>
            <w:proofErr w:type="spellEnd"/>
            <w:r w:rsidRPr="008F18C1">
              <w:rPr>
                <w:rFonts w:eastAsia="Calibri"/>
                <w:iCs/>
                <w:lang w:eastAsia="en-US"/>
              </w:rPr>
              <w:t>/Учебник, 2012г.</w:t>
            </w:r>
            <w:r w:rsidRPr="008F18C1">
              <w:rPr>
                <w:rFonts w:eastAsia="Calibri"/>
                <w:b/>
                <w:bCs/>
                <w:iCs/>
                <w:lang w:eastAsia="en-US"/>
              </w:rPr>
              <w:t xml:space="preserve">                                      </w:t>
            </w:r>
          </w:p>
          <w:p w:rsidR="00C754B9" w:rsidRPr="007E75DD" w:rsidRDefault="00C754B9" w:rsidP="008F18C1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7E75DD">
              <w:rPr>
                <w:rFonts w:eastAsia="Calibri"/>
                <w:iCs/>
                <w:lang w:eastAsia="en-US"/>
              </w:rPr>
              <w:t>Чуракова</w:t>
            </w:r>
            <w:proofErr w:type="spellEnd"/>
            <w:r w:rsidRPr="007E75DD">
              <w:rPr>
                <w:rFonts w:eastAsia="Calibri"/>
                <w:iCs/>
                <w:lang w:eastAsia="en-US"/>
              </w:rPr>
              <w:t xml:space="preserve"> Н.А. Литературное чтение. 2 класс. Хрестоматия.— М.: Академкнига/Учебник, 2012г.</w:t>
            </w:r>
            <w:r w:rsidRPr="007E75DD">
              <w:rPr>
                <w:rFonts w:eastAsia="Calibri"/>
                <w:b/>
                <w:bCs/>
                <w:iCs/>
                <w:lang w:eastAsia="en-US"/>
              </w:rPr>
              <w:t xml:space="preserve">                                                                                             </w:t>
            </w:r>
          </w:p>
          <w:p w:rsidR="00C754B9" w:rsidRPr="007E75DD" w:rsidRDefault="00C754B9" w:rsidP="008F18C1">
            <w:pPr>
              <w:autoSpaceDE w:val="0"/>
              <w:autoSpaceDN w:val="0"/>
              <w:adjustRightInd w:val="0"/>
              <w:spacing w:after="200"/>
              <w:jc w:val="both"/>
              <w:rPr>
                <w:rFonts w:eastAsia="Calibri"/>
                <w:b/>
                <w:bCs/>
                <w:iCs/>
                <w:lang w:eastAsia="en-US"/>
              </w:rPr>
            </w:pPr>
            <w:proofErr w:type="spellStart"/>
            <w:r w:rsidRPr="007E75DD">
              <w:rPr>
                <w:rFonts w:eastAsia="Calibri"/>
                <w:lang w:eastAsia="en-US"/>
              </w:rPr>
              <w:t>В.В.Захарова</w:t>
            </w:r>
            <w:proofErr w:type="spellEnd"/>
            <w:r w:rsidRPr="007E75DD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7E75DD">
              <w:rPr>
                <w:rFonts w:eastAsia="Calibri"/>
                <w:lang w:eastAsia="en-US"/>
              </w:rPr>
              <w:t>М.В.Серова</w:t>
            </w:r>
            <w:proofErr w:type="spellEnd"/>
            <w:r w:rsidRPr="007E75DD">
              <w:rPr>
                <w:rFonts w:eastAsia="Calibri"/>
                <w:lang w:eastAsia="en-US"/>
              </w:rPr>
              <w:t xml:space="preserve">. Поурочные разработки по литературному чтению. 2 </w:t>
            </w:r>
            <w:proofErr w:type="spellStart"/>
            <w:r w:rsidRPr="007E75DD">
              <w:rPr>
                <w:rFonts w:eastAsia="Calibri"/>
                <w:lang w:eastAsia="en-US"/>
              </w:rPr>
              <w:t>класс</w:t>
            </w:r>
            <w:proofErr w:type="gramStart"/>
            <w:r w:rsidRPr="007E75DD">
              <w:rPr>
                <w:rFonts w:eastAsia="Calibri"/>
                <w:lang w:eastAsia="en-US"/>
              </w:rPr>
              <w:t>.М</w:t>
            </w:r>
            <w:proofErr w:type="gramEnd"/>
            <w:r w:rsidRPr="007E75DD">
              <w:rPr>
                <w:rFonts w:eastAsia="Calibri"/>
                <w:lang w:eastAsia="en-US"/>
              </w:rPr>
              <w:t>осква</w:t>
            </w:r>
            <w:proofErr w:type="spellEnd"/>
            <w:r w:rsidRPr="007E75DD">
              <w:rPr>
                <w:rFonts w:eastAsia="Calibri"/>
                <w:lang w:eastAsia="en-US"/>
              </w:rPr>
              <w:t>, «</w:t>
            </w:r>
            <w:proofErr w:type="spellStart"/>
            <w:r w:rsidRPr="007E75DD">
              <w:rPr>
                <w:rFonts w:eastAsia="Calibri"/>
                <w:lang w:eastAsia="en-US"/>
              </w:rPr>
              <w:t>Вако</w:t>
            </w:r>
            <w:proofErr w:type="spellEnd"/>
            <w:r w:rsidRPr="007E75DD">
              <w:rPr>
                <w:rFonts w:eastAsia="Calibri"/>
                <w:lang w:eastAsia="en-US"/>
              </w:rPr>
              <w:t xml:space="preserve"> », 2012г.</w:t>
            </w:r>
          </w:p>
          <w:p w:rsidR="00C754B9" w:rsidRPr="00B5650D" w:rsidRDefault="00C754B9" w:rsidP="008F18C1">
            <w:r w:rsidRPr="008F18C1">
              <w:t xml:space="preserve">Презентация   «Творчество </w:t>
            </w:r>
            <w:proofErr w:type="spellStart"/>
            <w:r w:rsidRPr="008F18C1">
              <w:rPr>
                <w:rFonts w:eastAsia="Calibri"/>
                <w:color w:val="262626"/>
              </w:rPr>
              <w:t>Г.Цыферова</w:t>
            </w:r>
            <w:proofErr w:type="spellEnd"/>
            <w:r>
              <w:rPr>
                <w:rFonts w:eastAsia="Calibri"/>
                <w:color w:val="262626"/>
              </w:rPr>
              <w:t xml:space="preserve">», </w:t>
            </w:r>
            <w:r w:rsidRPr="008F18C1">
              <w:rPr>
                <w:rFonts w:eastAsia="Calibri"/>
                <w:color w:val="262626"/>
              </w:rPr>
              <w:t xml:space="preserve"> «Слоны»</w:t>
            </w:r>
            <w:proofErr w:type="gramStart"/>
            <w:r w:rsidRPr="008F18C1">
              <w:t xml:space="preserve"> </w:t>
            </w:r>
            <w:r>
              <w:t>,</w:t>
            </w:r>
            <w:proofErr w:type="gramEnd"/>
            <w:r>
              <w:t xml:space="preserve"> </w:t>
            </w:r>
            <w:r w:rsidRPr="008F18C1">
              <w:t xml:space="preserve"> электронные физкультминутки</w:t>
            </w:r>
            <w:r>
              <w:t xml:space="preserve">,  </w:t>
            </w:r>
            <w:r w:rsidRPr="00B5650D">
              <w:t>алгоритм самооценки</w:t>
            </w:r>
          </w:p>
          <w:p w:rsidR="00C754B9" w:rsidRPr="008F18C1" w:rsidRDefault="00C754B9" w:rsidP="008F18C1"/>
        </w:tc>
      </w:tr>
      <w:tr w:rsidR="00C754B9" w:rsidRPr="008F18C1" w:rsidTr="00030C23">
        <w:tc>
          <w:tcPr>
            <w:tcW w:w="16156" w:type="dxa"/>
            <w:gridSpan w:val="5"/>
            <w:tcBorders>
              <w:left w:val="nil"/>
              <w:right w:val="nil"/>
            </w:tcBorders>
          </w:tcPr>
          <w:p w:rsidR="00C754B9" w:rsidRPr="008F18C1" w:rsidRDefault="00C754B9" w:rsidP="008F18C1">
            <w:pPr>
              <w:tabs>
                <w:tab w:val="left" w:pos="1080"/>
              </w:tabs>
              <w:rPr>
                <w:b/>
              </w:rPr>
            </w:pPr>
          </w:p>
          <w:p w:rsidR="00C754B9" w:rsidRDefault="00C754B9" w:rsidP="008F18C1">
            <w:pPr>
              <w:jc w:val="both"/>
              <w:rPr>
                <w:rFonts w:eastAsia="Calibri"/>
                <w:iCs/>
                <w:lang w:eastAsia="en-US"/>
              </w:rPr>
            </w:pPr>
          </w:p>
          <w:p w:rsidR="00C754B9" w:rsidRDefault="00C754B9" w:rsidP="008F18C1">
            <w:pPr>
              <w:jc w:val="both"/>
              <w:rPr>
                <w:rFonts w:eastAsia="Calibri"/>
                <w:iCs/>
                <w:lang w:eastAsia="en-US"/>
              </w:rPr>
            </w:pPr>
          </w:p>
          <w:p w:rsidR="00C754B9" w:rsidRDefault="00C754B9" w:rsidP="008F18C1">
            <w:pPr>
              <w:jc w:val="both"/>
              <w:rPr>
                <w:rFonts w:eastAsia="Calibri"/>
                <w:iCs/>
                <w:lang w:eastAsia="en-US"/>
              </w:rPr>
            </w:pPr>
          </w:p>
          <w:p w:rsidR="00C754B9" w:rsidRPr="008F18C1" w:rsidRDefault="00C754B9" w:rsidP="008F18C1">
            <w:pPr>
              <w:jc w:val="both"/>
              <w:rPr>
                <w:rFonts w:eastAsia="Calibri"/>
                <w:iCs/>
                <w:lang w:eastAsia="en-US"/>
              </w:rPr>
            </w:pP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  <w:r w:rsidRPr="008F18C1">
              <w:rPr>
                <w:b/>
                <w:i/>
              </w:rPr>
              <w:lastRenderedPageBreak/>
              <w:t>Этапы урока</w:t>
            </w:r>
          </w:p>
        </w:tc>
        <w:tc>
          <w:tcPr>
            <w:tcW w:w="2516" w:type="dxa"/>
          </w:tcPr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  <w:r w:rsidRPr="008F18C1">
              <w:rPr>
                <w:b/>
                <w:i/>
              </w:rPr>
              <w:t>Цель этапа</w:t>
            </w:r>
          </w:p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</w:p>
        </w:tc>
        <w:tc>
          <w:tcPr>
            <w:tcW w:w="5313" w:type="dxa"/>
          </w:tcPr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  <w:r w:rsidRPr="008F18C1">
              <w:rPr>
                <w:b/>
                <w:i/>
              </w:rPr>
              <w:t>Деятельность  учителя</w:t>
            </w:r>
          </w:p>
        </w:tc>
        <w:tc>
          <w:tcPr>
            <w:tcW w:w="3420" w:type="dxa"/>
          </w:tcPr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  <w:r w:rsidRPr="008F18C1">
              <w:rPr>
                <w:b/>
                <w:i/>
              </w:rPr>
              <w:t xml:space="preserve">Деятельность </w:t>
            </w:r>
            <w:proofErr w:type="gramStart"/>
            <w:r w:rsidRPr="008F18C1">
              <w:rPr>
                <w:b/>
                <w:i/>
              </w:rPr>
              <w:t>обучающихся</w:t>
            </w:r>
            <w:proofErr w:type="gramEnd"/>
          </w:p>
        </w:tc>
        <w:tc>
          <w:tcPr>
            <w:tcW w:w="2672" w:type="dxa"/>
          </w:tcPr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  <w:r w:rsidRPr="008F18C1">
              <w:rPr>
                <w:b/>
                <w:i/>
              </w:rPr>
              <w:t>Планируемые результаты</w:t>
            </w:r>
          </w:p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</w:p>
        </w:tc>
      </w:tr>
      <w:tr w:rsidR="00C754B9" w:rsidRPr="008F18C1" w:rsidTr="007C509B">
        <w:tc>
          <w:tcPr>
            <w:tcW w:w="2235" w:type="dxa"/>
          </w:tcPr>
          <w:p w:rsidR="00C754B9" w:rsidRPr="00187C67" w:rsidRDefault="00C754B9" w:rsidP="00187C67">
            <w:pPr>
              <w:rPr>
                <w:b/>
                <w:i/>
              </w:rPr>
            </w:pPr>
            <w:r w:rsidRPr="00187C67">
              <w:rPr>
                <w:b/>
                <w:i/>
              </w:rPr>
              <w:t>1. Орг. момент.</w:t>
            </w:r>
          </w:p>
          <w:p w:rsidR="00C754B9" w:rsidRPr="003225A0" w:rsidRDefault="00C754B9" w:rsidP="008F18C1">
            <w:pPr>
              <w:jc w:val="both"/>
              <w:rPr>
                <w:b/>
                <w:i/>
              </w:rPr>
            </w:pPr>
            <w:r w:rsidRPr="003225A0">
              <w:rPr>
                <w:b/>
                <w:i/>
              </w:rPr>
              <w:t xml:space="preserve"> Мотивация к учебной деятельности </w:t>
            </w:r>
          </w:p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</w:p>
        </w:tc>
        <w:tc>
          <w:tcPr>
            <w:tcW w:w="2516" w:type="dxa"/>
          </w:tcPr>
          <w:p w:rsidR="00C754B9" w:rsidRPr="003225A0" w:rsidRDefault="00C754B9" w:rsidP="00187C67">
            <w:r>
              <w:t>- С</w:t>
            </w:r>
            <w:r w:rsidRPr="003225A0">
              <w:t xml:space="preserve">оздание условий для возникновения у учеников внутренней потребности включения в учебную деятельность; </w:t>
            </w:r>
          </w:p>
          <w:p w:rsidR="00C754B9" w:rsidRPr="008F18C1" w:rsidRDefault="00C754B9" w:rsidP="00187C67"/>
        </w:tc>
        <w:tc>
          <w:tcPr>
            <w:tcW w:w="5313" w:type="dxa"/>
          </w:tcPr>
          <w:p w:rsidR="00C754B9" w:rsidRPr="008F18C1" w:rsidRDefault="00C754B9" w:rsidP="00187C67">
            <w:pPr>
              <w:jc w:val="both"/>
              <w:rPr>
                <w:lang w:val="tt-RU"/>
              </w:rPr>
            </w:pPr>
            <w:r w:rsidRPr="008F18C1">
              <w:t>-Здравствуйте, ребята! Начинаем урок литературного чтения. Давайте проверим всё ли готово к уроку?</w:t>
            </w:r>
            <w:r w:rsidRPr="008F18C1">
              <w:rPr>
                <w:i/>
                <w:lang w:val="tt-RU"/>
              </w:rPr>
              <w:t xml:space="preserve">  </w:t>
            </w:r>
            <w:r w:rsidRPr="008F18C1">
              <w:rPr>
                <w:lang w:val="tt-RU"/>
              </w:rPr>
              <w:t>Сядьте поудобнее, закройте глаза и внимательно слушайте то, что я буду го-ворить, а последнее слово мы будем повторять вместе.</w:t>
            </w:r>
          </w:p>
          <w:p w:rsidR="00C754B9" w:rsidRPr="00216AED" w:rsidRDefault="00C754B9" w:rsidP="00187C67">
            <w:pPr>
              <w:jc w:val="both"/>
              <w:rPr>
                <w:lang w:val="tt-RU"/>
              </w:rPr>
            </w:pPr>
            <w:r w:rsidRPr="00216AED">
              <w:rPr>
                <w:lang w:val="tt-RU"/>
              </w:rPr>
              <w:t>- На уроке наши глаза внимательно смотрят и всё .... (видят).</w:t>
            </w:r>
          </w:p>
          <w:p w:rsidR="00C754B9" w:rsidRPr="00216AED" w:rsidRDefault="00C754B9" w:rsidP="00187C67">
            <w:pPr>
              <w:jc w:val="both"/>
              <w:rPr>
                <w:lang w:val="tt-RU"/>
              </w:rPr>
            </w:pPr>
            <w:r w:rsidRPr="00216AED">
              <w:rPr>
                <w:lang w:val="tt-RU"/>
              </w:rPr>
              <w:t>- Уши внимательно слушают и всё ... (слышат).</w:t>
            </w:r>
          </w:p>
          <w:p w:rsidR="00C754B9" w:rsidRPr="00216AED" w:rsidRDefault="00C754B9" w:rsidP="00187C67">
            <w:pPr>
              <w:jc w:val="both"/>
              <w:rPr>
                <w:lang w:val="tt-RU"/>
              </w:rPr>
            </w:pPr>
            <w:r w:rsidRPr="00216AED">
              <w:rPr>
                <w:lang w:val="tt-RU"/>
              </w:rPr>
              <w:t>- Голова хорошо ... (думает).</w:t>
            </w:r>
          </w:p>
          <w:p w:rsidR="00C754B9" w:rsidRPr="00216AED" w:rsidRDefault="00C754B9" w:rsidP="00187C67">
            <w:pPr>
              <w:jc w:val="both"/>
            </w:pPr>
            <w:r w:rsidRPr="00216AED">
              <w:rPr>
                <w:lang w:val="tt-RU"/>
              </w:rPr>
              <w:t>- На уроке вас ожидает много интересных заданий. Вы готовы? Тогда мы начинаем. Откройте глаза.</w:t>
            </w:r>
          </w:p>
          <w:p w:rsidR="00C754B9" w:rsidRPr="008F18C1" w:rsidRDefault="00C754B9" w:rsidP="00187C67"/>
        </w:tc>
        <w:tc>
          <w:tcPr>
            <w:tcW w:w="3420" w:type="dxa"/>
          </w:tcPr>
          <w:p w:rsidR="00C754B9" w:rsidRPr="008F18C1" w:rsidRDefault="00C754B9" w:rsidP="008F18C1">
            <w:r w:rsidRPr="008F18C1">
              <w:t>Оценивают свою готовность и настрой на работу.</w:t>
            </w:r>
          </w:p>
        </w:tc>
        <w:tc>
          <w:tcPr>
            <w:tcW w:w="2672" w:type="dxa"/>
          </w:tcPr>
          <w:p w:rsidR="00C754B9" w:rsidRPr="008F18C1" w:rsidRDefault="00C754B9" w:rsidP="008F18C1">
            <w:r w:rsidRPr="008F18C1">
              <w:t xml:space="preserve">Самооценка готовности к уроку. </w:t>
            </w:r>
          </w:p>
          <w:p w:rsidR="00C754B9" w:rsidRPr="008F18C1" w:rsidRDefault="00C754B9" w:rsidP="008F18C1">
            <w:r w:rsidRPr="008F18C1">
              <w:t>Учебно-познавательный интерес к данному уроку.</w:t>
            </w:r>
            <w:r>
              <w:t xml:space="preserve"> (</w:t>
            </w:r>
            <w:r w:rsidRPr="00FF0B6D">
              <w:t>Коммуникативные УУД)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187C67" w:rsidRDefault="00C754B9" w:rsidP="008F18C1">
            <w:pPr>
              <w:jc w:val="center"/>
              <w:rPr>
                <w:b/>
                <w:i/>
              </w:rPr>
            </w:pPr>
            <w:r w:rsidRPr="00187C67">
              <w:rPr>
                <w:b/>
                <w:i/>
              </w:rPr>
              <w:t>2. Актуализация знаний</w:t>
            </w:r>
          </w:p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>
            <w:pPr>
              <w:jc w:val="both"/>
            </w:pPr>
            <w:r>
              <w:t>-А</w:t>
            </w:r>
            <w:r w:rsidRPr="008F18C1">
              <w:t>ктуализировать требования к ученику со стороны учебной деятельности;</w:t>
            </w:r>
          </w:p>
          <w:p w:rsidR="00C754B9" w:rsidRPr="008F18C1" w:rsidRDefault="00C754B9" w:rsidP="00566354">
            <w:pPr>
              <w:jc w:val="both"/>
            </w:pPr>
            <w:r>
              <w:t>-п</w:t>
            </w:r>
            <w:r w:rsidRPr="00566354">
              <w:t>овторение изученного материала, необходимого для «открытия нового знания», и выявления затруднений в индивидуальной деятельности каждого учащегося.</w:t>
            </w:r>
          </w:p>
        </w:tc>
        <w:tc>
          <w:tcPr>
            <w:tcW w:w="5313" w:type="dxa"/>
          </w:tcPr>
          <w:p w:rsidR="00C754B9" w:rsidRPr="00BD78F0" w:rsidRDefault="00C754B9" w:rsidP="008F18C1">
            <w:pPr>
              <w:numPr>
                <w:ilvl w:val="0"/>
                <w:numId w:val="11"/>
              </w:numPr>
              <w:spacing w:after="200"/>
              <w:contextualSpacing/>
              <w:rPr>
                <w:rFonts w:eastAsia="Calibri"/>
                <w:lang w:eastAsia="en-US"/>
              </w:rPr>
            </w:pPr>
            <w:r w:rsidRPr="00BD78F0">
              <w:rPr>
                <w:rFonts w:eastAsia="Calibri"/>
                <w:lang w:eastAsia="en-US"/>
              </w:rPr>
              <w:t>Прочитайте запись на доске:</w:t>
            </w:r>
          </w:p>
          <w:p w:rsidR="00C754B9" w:rsidRPr="00BD78F0" w:rsidRDefault="00C754B9" w:rsidP="008F18C1">
            <w:pPr>
              <w:spacing w:after="200"/>
              <w:rPr>
                <w:rFonts w:eastAsia="Calibri"/>
                <w:b/>
                <w:i/>
                <w:u w:val="single"/>
                <w:lang w:eastAsia="en-US"/>
              </w:rPr>
            </w:pPr>
            <w:r w:rsidRPr="00BD78F0">
              <w:rPr>
                <w:rFonts w:eastAsia="Calibri"/>
                <w:b/>
                <w:i/>
                <w:u w:val="single"/>
                <w:lang w:eastAsia="en-US"/>
              </w:rPr>
              <w:t>Мир откроет нам свои тайны, если мы научимся внимательно относиться к окружающему миру и фантазировать.</w:t>
            </w:r>
          </w:p>
          <w:p w:rsidR="00C754B9" w:rsidRPr="00BD78F0" w:rsidRDefault="00C754B9" w:rsidP="008F18C1">
            <w:pPr>
              <w:numPr>
                <w:ilvl w:val="0"/>
                <w:numId w:val="11"/>
              </w:numPr>
              <w:spacing w:after="200"/>
              <w:ind w:left="211" w:firstLine="0"/>
              <w:contextualSpacing/>
              <w:rPr>
                <w:rFonts w:eastAsia="Calibri"/>
                <w:lang w:eastAsia="en-US"/>
              </w:rPr>
            </w:pPr>
            <w:r w:rsidRPr="008F18C1">
              <w:rPr>
                <w:rFonts w:eastAsia="Calibri"/>
                <w:lang w:eastAsia="en-US"/>
              </w:rPr>
              <w:t>-</w:t>
            </w:r>
            <w:r w:rsidRPr="00BD78F0">
              <w:rPr>
                <w:rFonts w:eastAsia="Calibri"/>
                <w:lang w:eastAsia="en-US"/>
              </w:rPr>
              <w:t xml:space="preserve">Когда человек может высказывать свою точку </w:t>
            </w:r>
            <w:r w:rsidRPr="008F18C1">
              <w:rPr>
                <w:rFonts w:eastAsia="Calibri"/>
                <w:lang w:eastAsia="en-US"/>
              </w:rPr>
              <w:t xml:space="preserve">зрения? </w:t>
            </w:r>
          </w:p>
          <w:p w:rsidR="00C754B9" w:rsidRPr="008F18C1" w:rsidRDefault="00C754B9" w:rsidP="008F18C1">
            <w:pPr>
              <w:jc w:val="both"/>
            </w:pPr>
          </w:p>
          <w:p w:rsidR="00C754B9" w:rsidRPr="008F18C1" w:rsidRDefault="00C754B9" w:rsidP="008F18C1"/>
          <w:p w:rsidR="00C754B9" w:rsidRPr="008F18C1" w:rsidRDefault="00C754B9" w:rsidP="008F18C1">
            <w:pPr>
              <w:rPr>
                <w:b/>
              </w:rPr>
            </w:pPr>
          </w:p>
          <w:p w:rsidR="00C754B9" w:rsidRPr="008F18C1" w:rsidRDefault="00C754B9" w:rsidP="008F18C1"/>
          <w:p w:rsidR="00C754B9" w:rsidRPr="008F18C1" w:rsidRDefault="00C754B9" w:rsidP="008F18C1">
            <w:pPr>
              <w:jc w:val="both"/>
            </w:pPr>
          </w:p>
        </w:tc>
        <w:tc>
          <w:tcPr>
            <w:tcW w:w="3420" w:type="dxa"/>
          </w:tcPr>
          <w:p w:rsidR="00C754B9" w:rsidRPr="008F18C1" w:rsidRDefault="00C754B9" w:rsidP="008F18C1">
            <w:r w:rsidRPr="008F18C1">
              <w:t xml:space="preserve">Чтение записи 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Ответы уч-ся.</w:t>
            </w:r>
          </w:p>
          <w:p w:rsidR="00C754B9" w:rsidRDefault="00C754B9" w:rsidP="008F18C1"/>
          <w:p w:rsidR="00C754B9" w:rsidRPr="008F18C1" w:rsidRDefault="00C754B9" w:rsidP="008F18C1">
            <w:r>
              <w:t xml:space="preserve">- </w:t>
            </w:r>
            <w:r w:rsidRPr="008F18C1">
              <w:t xml:space="preserve"> </w:t>
            </w:r>
            <w:r>
              <w:rPr>
                <w:rFonts w:eastAsia="Calibri"/>
                <w:lang w:eastAsia="en-US"/>
              </w:rPr>
              <w:t>Е</w:t>
            </w:r>
            <w:r w:rsidRPr="00BD78F0">
              <w:rPr>
                <w:rFonts w:eastAsia="Calibri"/>
                <w:lang w:eastAsia="en-US"/>
              </w:rPr>
              <w:t>сли он наблюдательный, много читает и умеет фантазировать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</w:tc>
        <w:tc>
          <w:tcPr>
            <w:tcW w:w="2672" w:type="dxa"/>
          </w:tcPr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>мение структурировать знания.</w:t>
            </w:r>
          </w:p>
          <w:p w:rsidR="00C754B9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t xml:space="preserve">речевая деятельность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8F18C1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  <w:proofErr w:type="gramEnd"/>
            <w:r w:rsidRPr="008F18C1"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 xml:space="preserve">ланирование учебного сотрудничества.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54B9" w:rsidRPr="008F18C1" w:rsidRDefault="00C754B9" w:rsidP="008F18C1"/>
        </w:tc>
      </w:tr>
      <w:tr w:rsidR="00C754B9" w:rsidRPr="008F18C1" w:rsidTr="007C509B">
        <w:tc>
          <w:tcPr>
            <w:tcW w:w="2235" w:type="dxa"/>
          </w:tcPr>
          <w:p w:rsidR="00C754B9" w:rsidRPr="004264D0" w:rsidRDefault="00C754B9" w:rsidP="00187C67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264D0">
              <w:rPr>
                <w:rFonts w:ascii="Times New Roman" w:hAnsi="Times New Roman"/>
                <w:b/>
                <w:i/>
                <w:sz w:val="24"/>
                <w:szCs w:val="24"/>
              </w:rPr>
              <w:t>Постановка проблемы</w:t>
            </w:r>
          </w:p>
          <w:p w:rsidR="00C754B9" w:rsidRPr="008F18C1" w:rsidRDefault="00C754B9" w:rsidP="008F18C1">
            <w:pPr>
              <w:jc w:val="center"/>
              <w:rPr>
                <w:b/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>
            <w:r w:rsidRPr="008F18C1">
              <w:lastRenderedPageBreak/>
              <w:t xml:space="preserve">- Обсуждение затруднений («Почему возникли затруднения?», «Чего </w:t>
            </w:r>
            <w:r w:rsidRPr="008F18C1">
              <w:lastRenderedPageBreak/>
              <w:t>мы ещё не знаем?»), - организовать постановку цели урока;</w:t>
            </w:r>
          </w:p>
          <w:p w:rsidR="00C754B9" w:rsidRPr="008F18C1" w:rsidRDefault="00C754B9" w:rsidP="008F18C1">
            <w:r w:rsidRPr="008F18C1">
              <w:t>- организовать составление совместного плана действий;</w:t>
            </w:r>
          </w:p>
          <w:p w:rsidR="00C754B9" w:rsidRPr="008F18C1" w:rsidRDefault="00C754B9" w:rsidP="008F18C1"/>
          <w:p w:rsidR="00C754B9" w:rsidRPr="008F18C1" w:rsidRDefault="00C754B9" w:rsidP="008F18C1"/>
        </w:tc>
        <w:tc>
          <w:tcPr>
            <w:tcW w:w="5313" w:type="dxa"/>
          </w:tcPr>
          <w:p w:rsidR="00C754B9" w:rsidRPr="008F18C1" w:rsidRDefault="00C754B9" w:rsidP="008F18C1">
            <w:r w:rsidRPr="008F18C1">
              <w:lastRenderedPageBreak/>
              <w:t>- Для того чтобы узнать о ком пойдет речь на уроке, отгадайте загадку.</w:t>
            </w:r>
          </w:p>
          <w:p w:rsidR="00C754B9" w:rsidRPr="008F18C1" w:rsidRDefault="00C754B9" w:rsidP="008F18C1">
            <w:r w:rsidRPr="008F18C1">
              <w:t>Он серый, большой,</w:t>
            </w:r>
          </w:p>
          <w:p w:rsidR="00C754B9" w:rsidRPr="008F18C1" w:rsidRDefault="00C754B9" w:rsidP="008F18C1">
            <w:r w:rsidRPr="008F18C1">
              <w:t>На четырех столбах,</w:t>
            </w:r>
          </w:p>
          <w:p w:rsidR="00C754B9" w:rsidRPr="008F18C1" w:rsidRDefault="00C754B9" w:rsidP="008F18C1">
            <w:r w:rsidRPr="008F18C1">
              <w:lastRenderedPageBreak/>
              <w:t>Посмотришь на него,</w:t>
            </w:r>
          </w:p>
          <w:p w:rsidR="00C754B9" w:rsidRPr="008F18C1" w:rsidRDefault="00C754B9" w:rsidP="008F18C1">
            <w:r w:rsidRPr="008F18C1">
              <w:t xml:space="preserve">И скажешь только, </w:t>
            </w:r>
            <w:proofErr w:type="gramStart"/>
            <w:r w:rsidRPr="008F18C1">
              <w:t>ах</w:t>
            </w:r>
            <w:proofErr w:type="gramEnd"/>
            <w:r w:rsidRPr="008F18C1">
              <w:t>!</w:t>
            </w:r>
          </w:p>
          <w:p w:rsidR="00C754B9" w:rsidRPr="008F18C1" w:rsidRDefault="00C754B9" w:rsidP="008F18C1">
            <w:r w:rsidRPr="008F18C1">
              <w:t>Хобот кверху поднимает,</w:t>
            </w:r>
          </w:p>
          <w:p w:rsidR="00C754B9" w:rsidRPr="008F18C1" w:rsidRDefault="00C754B9" w:rsidP="008F18C1">
            <w:r w:rsidRPr="008F18C1">
              <w:t>Всех из фонтана поливает,</w:t>
            </w:r>
          </w:p>
          <w:p w:rsidR="00C754B9" w:rsidRPr="008F18C1" w:rsidRDefault="00C754B9" w:rsidP="008F18C1">
            <w:r w:rsidRPr="008F18C1">
              <w:t>Мне скажите, кто же он?</w:t>
            </w:r>
          </w:p>
          <w:p w:rsidR="00C754B9" w:rsidRDefault="00C754B9" w:rsidP="008F18C1">
            <w:r w:rsidRPr="008F18C1">
              <w:t>Ну конечно это -……..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>- Молодцы! Действительно, это слон. А что вы знаете об этом удивительном животном?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- Спасибо! Сегодня мы познакомимся с произведением «Жил на свете слоненок»</w:t>
            </w:r>
          </w:p>
          <w:p w:rsidR="00C754B9" w:rsidRPr="008F18C1" w:rsidRDefault="00C754B9" w:rsidP="008F18C1">
            <w:r w:rsidRPr="008F18C1">
              <w:t>– Как вы думаете, о чём это произведение?</w:t>
            </w:r>
          </w:p>
          <w:p w:rsidR="00C754B9" w:rsidRPr="008F18C1" w:rsidRDefault="00C754B9" w:rsidP="008F18C1">
            <w:r w:rsidRPr="008F18C1">
              <w:t xml:space="preserve">- Какие умения будем отрабатывать на уроке? </w:t>
            </w:r>
          </w:p>
        </w:tc>
        <w:tc>
          <w:tcPr>
            <w:tcW w:w="3420" w:type="dxa"/>
          </w:tcPr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(Ответы учащихся.)</w:t>
            </w:r>
          </w:p>
          <w:p w:rsidR="00C754B9" w:rsidRPr="008F18C1" w:rsidRDefault="00C754B9" w:rsidP="008F18C1"/>
          <w:p w:rsidR="00C754B9" w:rsidRDefault="00C754B9" w:rsidP="008F18C1">
            <w:r w:rsidRPr="008F18C1">
              <w:t xml:space="preserve">- </w:t>
            </w:r>
            <w:r>
              <w:t>С</w:t>
            </w:r>
            <w:r w:rsidRPr="008F18C1">
              <w:t>лон</w:t>
            </w:r>
          </w:p>
          <w:p w:rsidR="00C754B9" w:rsidRPr="008F18C1" w:rsidRDefault="00C754B9" w:rsidP="008F18C1"/>
          <w:p w:rsidR="00C754B9" w:rsidRDefault="00C754B9" w:rsidP="008F18C1">
            <w:r w:rsidRPr="008F18C1">
              <w:t>-</w:t>
            </w:r>
            <w:proofErr w:type="gramStart"/>
            <w:r>
              <w:t>Б</w:t>
            </w:r>
            <w:r w:rsidRPr="008F18C1">
              <w:t>ольшое</w:t>
            </w:r>
            <w:proofErr w:type="gramEnd"/>
            <w:r w:rsidRPr="008F18C1">
              <w:t>, сильное, нос называется хобот. Он им может поднимать предметы, переносить их, набирать воду, обливат</w:t>
            </w:r>
            <w:r>
              <w:t>ь себя водой. Слон серого цвета. С</w:t>
            </w:r>
            <w:r w:rsidRPr="008F18C1">
              <w:t>лон, доброе животное, но если его разозлить – он может быть очень агрессивным. Слоны хорошо поддаются дрессировке, в Индии слон, как домашнее животное</w:t>
            </w:r>
            <w:r>
              <w:t xml:space="preserve">. Но большой слон боится маленького мышонка. </w:t>
            </w:r>
          </w:p>
          <w:p w:rsidR="00C754B9" w:rsidRDefault="00C754B9" w:rsidP="008F18C1"/>
          <w:p w:rsidR="00C754B9" w:rsidRPr="00DA40E6" w:rsidRDefault="00C754B9" w:rsidP="008F18C1">
            <w:pPr>
              <w:rPr>
                <w:b/>
              </w:rPr>
            </w:pPr>
            <w:r w:rsidRPr="00DA40E6">
              <w:rPr>
                <w:b/>
              </w:rPr>
              <w:t>Смотрят презентацию</w:t>
            </w:r>
          </w:p>
          <w:p w:rsidR="00C754B9" w:rsidRPr="008F18C1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Pr="008F18C1" w:rsidRDefault="00C754B9" w:rsidP="008F18C1">
            <w:r>
              <w:t>- О</w:t>
            </w:r>
            <w:r w:rsidRPr="008F18C1">
              <w:t xml:space="preserve"> слоненке </w:t>
            </w:r>
          </w:p>
          <w:p w:rsidR="00C754B9" w:rsidRPr="008F18C1" w:rsidRDefault="00C754B9" w:rsidP="00187C67">
            <w:r w:rsidRPr="008F18C1">
              <w:t xml:space="preserve">- </w:t>
            </w:r>
            <w:r>
              <w:t>С</w:t>
            </w:r>
            <w:r w:rsidRPr="008F18C1">
              <w:t>лушать и слышать, высказывать свою точку</w:t>
            </w:r>
            <w:r>
              <w:t xml:space="preserve"> зрения, делить текст на части.</w:t>
            </w:r>
          </w:p>
        </w:tc>
        <w:tc>
          <w:tcPr>
            <w:tcW w:w="2672" w:type="dxa"/>
          </w:tcPr>
          <w:p w:rsidR="00C754B9" w:rsidRPr="008F18C1" w:rsidRDefault="00C754B9" w:rsidP="00187C67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>ланирование учебного сотрудничества.</w:t>
            </w:r>
            <w:r w:rsidRPr="008F18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B26A46">
              <w:rPr>
                <w:rFonts w:ascii="Times New Roman" w:hAnsi="Times New Roman"/>
                <w:sz w:val="24"/>
                <w:szCs w:val="24"/>
              </w:rPr>
              <w:t xml:space="preserve">Коммуникативные </w:t>
            </w:r>
            <w:r w:rsidRPr="00B26A46">
              <w:rPr>
                <w:rFonts w:ascii="Times New Roman" w:hAnsi="Times New Roman"/>
                <w:sz w:val="24"/>
                <w:szCs w:val="24"/>
              </w:rPr>
              <w:lastRenderedPageBreak/>
              <w:t>УУД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54B9" w:rsidRPr="008F18C1" w:rsidRDefault="00C754B9" w:rsidP="00187C67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>ысказывание предположений, принятие точки зрения другого.</w:t>
            </w:r>
            <w:r>
              <w:t xml:space="preserve"> (</w:t>
            </w:r>
            <w:r w:rsidRPr="00B26A46">
              <w:rPr>
                <w:rFonts w:ascii="Times New Roman" w:hAnsi="Times New Roman"/>
                <w:sz w:val="24"/>
                <w:szCs w:val="24"/>
              </w:rPr>
              <w:t>Личностные УУД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54B9" w:rsidRPr="008F18C1" w:rsidRDefault="00C754B9" w:rsidP="008F18C1"/>
        </w:tc>
      </w:tr>
      <w:tr w:rsidR="00C754B9" w:rsidRPr="008F18C1" w:rsidTr="007C509B">
        <w:tc>
          <w:tcPr>
            <w:tcW w:w="2235" w:type="dxa"/>
          </w:tcPr>
          <w:p w:rsidR="00C754B9" w:rsidRPr="00A041AD" w:rsidRDefault="00C754B9" w:rsidP="00A041AD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041A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Открытие нового знания</w:t>
            </w: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>
            <w:r>
              <w:t>- О</w:t>
            </w:r>
            <w:r w:rsidRPr="008F18C1">
              <w:t>рганизовать составление совместного плана действий;</w:t>
            </w:r>
          </w:p>
          <w:p w:rsidR="00C754B9" w:rsidRDefault="00C754B9" w:rsidP="00A049F4">
            <w:r w:rsidRPr="008F18C1">
              <w:t xml:space="preserve">- </w:t>
            </w:r>
            <w:r>
              <w:t>развивать навык чтения</w:t>
            </w:r>
          </w:p>
          <w:p w:rsidR="00C754B9" w:rsidRPr="008F18C1" w:rsidRDefault="00C754B9" w:rsidP="00A049F4">
            <w:r>
              <w:lastRenderedPageBreak/>
              <w:t xml:space="preserve"> (понимание, осмысленность, память, внимание,      воображение).</w:t>
            </w:r>
          </w:p>
          <w:p w:rsidR="00C754B9" w:rsidRPr="008F18C1" w:rsidRDefault="00C754B9" w:rsidP="008F18C1">
            <w:pPr>
              <w:rPr>
                <w:b/>
              </w:rPr>
            </w:pPr>
          </w:p>
          <w:p w:rsidR="00C754B9" w:rsidRPr="008F18C1" w:rsidRDefault="00C754B9" w:rsidP="008F18C1"/>
        </w:tc>
        <w:tc>
          <w:tcPr>
            <w:tcW w:w="5313" w:type="dxa"/>
          </w:tcPr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  <w:r w:rsidRPr="008F18C1">
              <w:lastRenderedPageBreak/>
              <w:t>1.</w:t>
            </w:r>
            <w:r w:rsidRPr="008F18C1">
              <w:tab/>
              <w:t>Прочитайте фамилию и имя автора произ</w:t>
            </w:r>
            <w:r>
              <w:t>в</w:t>
            </w:r>
            <w:r w:rsidRPr="008F18C1">
              <w:t>е</w:t>
            </w:r>
            <w:r>
              <w:t xml:space="preserve">дения, который мы будем читать. </w:t>
            </w:r>
            <w:r w:rsidRPr="008F18C1">
              <w:rPr>
                <w:rFonts w:eastAsia="Calibri"/>
                <w:i/>
                <w:iCs/>
                <w:lang w:eastAsia="en-US"/>
              </w:rPr>
              <w:t>Знакомит с творчеством автора.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 xml:space="preserve">Геннадий Михайлович Цыферов родился 26 марта 1930 года в городе Свердловске. Папа его </w:t>
            </w:r>
            <w:r w:rsidRPr="008F18C1">
              <w:lastRenderedPageBreak/>
              <w:t xml:space="preserve">занимался озеленением города, разводил парки, а мама была бухгалтером. Сам Геннадий Цыферов, </w:t>
            </w:r>
            <w:proofErr w:type="gramStart"/>
            <w:r w:rsidRPr="008F18C1">
              <w:t>закончил педагогический институт</w:t>
            </w:r>
            <w:proofErr w:type="gramEnd"/>
            <w:r w:rsidRPr="008F18C1">
              <w:t xml:space="preserve"> и три года проработал педагогом-воспитателем. В это время он начал писать свои первые произведения. Его творчество понравилось </w:t>
            </w:r>
            <w:proofErr w:type="spellStart"/>
            <w:r w:rsidRPr="008F18C1">
              <w:t>К.И.Чуковскому</w:t>
            </w:r>
            <w:proofErr w:type="spellEnd"/>
            <w:r w:rsidRPr="008F18C1">
              <w:t>. Потом он печатал свои произведения в журнале «</w:t>
            </w:r>
            <w:proofErr w:type="spellStart"/>
            <w:r w:rsidRPr="008F18C1">
              <w:t>Мурзилка</w:t>
            </w:r>
            <w:proofErr w:type="spellEnd"/>
            <w:r w:rsidRPr="008F18C1">
              <w:t xml:space="preserve">», но самый большой успех ему принесла мультипликация. Самый известный мультфильм «Паровозик из </w:t>
            </w:r>
            <w:proofErr w:type="spellStart"/>
            <w:r w:rsidRPr="008F18C1">
              <w:t>Ромашково</w:t>
            </w:r>
            <w:proofErr w:type="spellEnd"/>
            <w:r w:rsidRPr="008F18C1">
              <w:t>». Его книги выходили в других странах, к сожалению, из-за тяжёлой болезни сердца Геннадий Цыферов умер в 42 года, 1972 году 5 декабря.</w:t>
            </w:r>
          </w:p>
          <w:p w:rsidR="00C754B9" w:rsidRDefault="00C754B9" w:rsidP="008F18C1">
            <w:r w:rsidRPr="008F18C1">
              <w:t>2.  Первичное восприятие</w:t>
            </w:r>
          </w:p>
          <w:p w:rsidR="00C754B9" w:rsidRPr="008F18C1" w:rsidRDefault="00C754B9" w:rsidP="008F18C1">
            <w:r w:rsidRPr="008F18C1">
              <w:t xml:space="preserve">. Беседа по </w:t>
            </w:r>
            <w:proofErr w:type="gramStart"/>
            <w:r w:rsidRPr="008F18C1">
              <w:t>прочитанному</w:t>
            </w:r>
            <w:proofErr w:type="gramEnd"/>
          </w:p>
          <w:p w:rsidR="00C754B9" w:rsidRDefault="00C754B9" w:rsidP="008F18C1">
            <w:r w:rsidRPr="008F18C1">
              <w:t>- Какое впечатление оказал на вас главный герой?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>- К какому жанру можно отнести это произведение?</w:t>
            </w:r>
          </w:p>
          <w:p w:rsidR="00C754B9" w:rsidRPr="008F18C1" w:rsidRDefault="00C754B9" w:rsidP="008F18C1"/>
        </w:tc>
        <w:tc>
          <w:tcPr>
            <w:tcW w:w="3420" w:type="dxa"/>
          </w:tcPr>
          <w:p w:rsidR="00C754B9" w:rsidRPr="008F18C1" w:rsidRDefault="00C754B9" w:rsidP="008F18C1"/>
          <w:p w:rsidR="00C754B9" w:rsidRPr="008F18C1" w:rsidRDefault="00C754B9" w:rsidP="008F18C1">
            <w:r>
              <w:t>Смотрят презентацию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 xml:space="preserve">       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 xml:space="preserve">- Хорошее, доброе </w:t>
            </w:r>
          </w:p>
          <w:p w:rsidR="00C754B9" w:rsidRDefault="00C754B9" w:rsidP="008F18C1"/>
          <w:p w:rsidR="00C754B9" w:rsidRDefault="00C754B9" w:rsidP="008F18C1"/>
          <w:p w:rsidR="00C754B9" w:rsidRPr="008F18C1" w:rsidRDefault="00C754B9" w:rsidP="008F18C1">
            <w:r w:rsidRPr="008F18C1">
              <w:t xml:space="preserve"> - Это сказка. Есть зачин, повторы, необычные ситуации. Ее герои животные, но они могут разгов</w:t>
            </w:r>
            <w:r>
              <w:t>аривать, выбирать профессию.</w:t>
            </w:r>
            <w:r w:rsidRPr="008F18C1">
              <w:t xml:space="preserve">                                                                                </w:t>
            </w:r>
          </w:p>
        </w:tc>
        <w:tc>
          <w:tcPr>
            <w:tcW w:w="2672" w:type="dxa"/>
          </w:tcPr>
          <w:p w:rsidR="00C754B9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B26A4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>оспроизводить по памяти информацию, необходимую для решения учебной задачи, постановка и решение проблем</w:t>
            </w:r>
          </w:p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t xml:space="preserve"> </w:t>
            </w:r>
            <w:r w:rsidRPr="00B26A46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54B9" w:rsidRDefault="00C754B9" w:rsidP="008F18C1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54B9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8F18C1">
              <w:rPr>
                <w:rFonts w:ascii="Times New Roman" w:hAnsi="Times New Roman"/>
                <w:sz w:val="24"/>
                <w:szCs w:val="24"/>
              </w:rPr>
              <w:t>ценивать уровень владения тем или иным учебным действием</w:t>
            </w:r>
          </w:p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F18C1">
              <w:rPr>
                <w:rFonts w:ascii="Times New Roman" w:hAnsi="Times New Roman"/>
                <w:sz w:val="24"/>
                <w:szCs w:val="24"/>
              </w:rPr>
              <w:t xml:space="preserve"> ( что я знаю и умею)</w:t>
            </w:r>
            <w: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УУД)</w:t>
            </w:r>
          </w:p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:rsidR="00C754B9" w:rsidRPr="008F18C1" w:rsidRDefault="00C754B9" w:rsidP="008F18C1"/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DC2FEC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5. </w:t>
            </w:r>
            <w:r w:rsidRPr="008F18C1">
              <w:rPr>
                <w:b/>
                <w:i/>
              </w:rPr>
              <w:t xml:space="preserve">Закрепление </w:t>
            </w:r>
          </w:p>
          <w:p w:rsidR="00C754B9" w:rsidRPr="008F18C1" w:rsidRDefault="00C754B9" w:rsidP="008F18C1">
            <w:pPr>
              <w:jc w:val="center"/>
              <w:rPr>
                <w:i/>
              </w:rPr>
            </w:pPr>
            <w:r w:rsidRPr="008F18C1">
              <w:rPr>
                <w:b/>
                <w:i/>
              </w:rPr>
              <w:t xml:space="preserve">(включение новых </w:t>
            </w:r>
            <w:proofErr w:type="spellStart"/>
            <w:r w:rsidRPr="008F18C1">
              <w:rPr>
                <w:b/>
                <w:i/>
              </w:rPr>
              <w:t>заний</w:t>
            </w:r>
            <w:proofErr w:type="spellEnd"/>
            <w:r w:rsidRPr="008F18C1">
              <w:rPr>
                <w:b/>
                <w:i/>
              </w:rPr>
              <w:t xml:space="preserve"> в систему знаний ребенка)</w:t>
            </w:r>
          </w:p>
        </w:tc>
        <w:tc>
          <w:tcPr>
            <w:tcW w:w="2516" w:type="dxa"/>
          </w:tcPr>
          <w:p w:rsidR="00C754B9" w:rsidRPr="008F18C1" w:rsidRDefault="00C754B9" w:rsidP="008F18C1">
            <w:r w:rsidRPr="008F18C1">
              <w:t xml:space="preserve">- </w:t>
            </w:r>
            <w:r>
              <w:t>Р</w:t>
            </w:r>
            <w:r w:rsidRPr="008F18C1">
              <w:t>азвивать интеллект младшего школьника средствами литературы.</w:t>
            </w:r>
          </w:p>
          <w:p w:rsidR="00C754B9" w:rsidRPr="008F18C1" w:rsidRDefault="00C754B9" w:rsidP="008F18C1">
            <w:r w:rsidRPr="008F18C1">
              <w:t>-развивать навык чтения</w:t>
            </w:r>
          </w:p>
          <w:p w:rsidR="00C754B9" w:rsidRPr="008F18C1" w:rsidRDefault="00C754B9" w:rsidP="008F18C1">
            <w:r w:rsidRPr="008F18C1">
              <w:t xml:space="preserve"> (понимание, осмысленность, память, внимание,      воображение).</w:t>
            </w:r>
          </w:p>
          <w:p w:rsidR="00C754B9" w:rsidRPr="008F18C1" w:rsidRDefault="00C754B9" w:rsidP="008F18C1">
            <w:r w:rsidRPr="008F18C1">
              <w:t>-воспитывать чувство сопереживания, сочувствия, доброты.</w:t>
            </w:r>
          </w:p>
        </w:tc>
        <w:tc>
          <w:tcPr>
            <w:tcW w:w="5313" w:type="dxa"/>
          </w:tcPr>
          <w:p w:rsidR="00C754B9" w:rsidRPr="008F18C1" w:rsidRDefault="00C754B9" w:rsidP="008F18C1">
            <w:pPr>
              <w:rPr>
                <w:rFonts w:eastAsia="Calibri"/>
                <w:lang w:eastAsia="en-US"/>
              </w:rPr>
            </w:pPr>
            <w:r w:rsidRPr="008F18C1">
              <w:rPr>
                <w:b/>
                <w:i/>
              </w:rPr>
              <w:t>-</w:t>
            </w:r>
            <w:r w:rsidRPr="008F18C1">
              <w:rPr>
                <w:rFonts w:eastAsia="Calibri"/>
                <w:lang w:eastAsia="en-US"/>
              </w:rPr>
              <w:t xml:space="preserve"> Каким вы представляете себе слонёнка? </w:t>
            </w:r>
          </w:p>
          <w:p w:rsidR="00C754B9" w:rsidRPr="008F18C1" w:rsidRDefault="00C754B9" w:rsidP="008F18C1">
            <w:pPr>
              <w:rPr>
                <w:rFonts w:eastAsia="Calibri"/>
                <w:lang w:eastAsia="en-US"/>
              </w:rPr>
            </w:pPr>
          </w:p>
          <w:p w:rsidR="00C754B9" w:rsidRPr="008F18C1" w:rsidRDefault="00C754B9" w:rsidP="008F18C1">
            <w:pPr>
              <w:rPr>
                <w:rFonts w:eastAsia="Calibri"/>
                <w:lang w:eastAsia="en-US"/>
              </w:rPr>
            </w:pPr>
          </w:p>
          <w:p w:rsidR="00C754B9" w:rsidRPr="008F18C1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8F18C1">
              <w:rPr>
                <w:rFonts w:eastAsia="Calibri"/>
                <w:lang w:eastAsia="en-US"/>
              </w:rPr>
              <w:t xml:space="preserve">- </w:t>
            </w:r>
            <w:r w:rsidRPr="005E19C7">
              <w:rPr>
                <w:rFonts w:eastAsia="Calibri"/>
                <w:lang w:eastAsia="en-US"/>
              </w:rPr>
              <w:t xml:space="preserve">С какой точки зрения посмотрел на слоненка промокший лисенок? </w:t>
            </w:r>
          </w:p>
          <w:p w:rsidR="00C754B9" w:rsidRPr="008F18C1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C754B9" w:rsidRPr="008F18C1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C754B9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C754B9" w:rsidRPr="005E19C7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C754B9" w:rsidRPr="008F18C1" w:rsidRDefault="00C754B9" w:rsidP="008F18C1">
            <w:r w:rsidRPr="008F18C1">
              <w:t>– Какую особенность слоненка подметил зайчик?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pPr>
              <w:rPr>
                <w:i/>
                <w:iCs/>
              </w:rPr>
            </w:pPr>
            <w:r w:rsidRPr="008F18C1">
              <w:lastRenderedPageBreak/>
              <w:t xml:space="preserve"> Почему слоненок вел себя так странно: то радовался, то вновь грустил? </w:t>
            </w:r>
          </w:p>
          <w:p w:rsidR="00C754B9" w:rsidRPr="008F18C1" w:rsidRDefault="00C754B9" w:rsidP="008F18C1">
            <w:pPr>
              <w:rPr>
                <w:i/>
                <w:iCs/>
              </w:rPr>
            </w:pPr>
          </w:p>
          <w:p w:rsidR="00C754B9" w:rsidRPr="008F18C1" w:rsidRDefault="00C754B9" w:rsidP="008F18C1">
            <w:pPr>
              <w:rPr>
                <w:i/>
                <w:iCs/>
              </w:rPr>
            </w:pPr>
          </w:p>
          <w:p w:rsidR="00C754B9" w:rsidRPr="008F18C1" w:rsidRDefault="00C754B9" w:rsidP="008F18C1">
            <w:pPr>
              <w:rPr>
                <w:i/>
                <w:iCs/>
              </w:rPr>
            </w:pPr>
          </w:p>
          <w:p w:rsidR="00C754B9" w:rsidRPr="008F18C1" w:rsidRDefault="00C754B9" w:rsidP="008F18C1">
            <w:pPr>
              <w:rPr>
                <w:i/>
                <w:iCs/>
              </w:rPr>
            </w:pPr>
            <w:r w:rsidRPr="008F18C1">
              <w:rPr>
                <w:i/>
                <w:iCs/>
              </w:rPr>
              <w:t xml:space="preserve"> </w:t>
            </w:r>
          </w:p>
          <w:p w:rsidR="00C754B9" w:rsidRDefault="00C754B9" w:rsidP="008F18C1">
            <w:pPr>
              <w:rPr>
                <w:i/>
                <w:iCs/>
              </w:rPr>
            </w:pPr>
          </w:p>
          <w:p w:rsidR="00C754B9" w:rsidRDefault="00C754B9" w:rsidP="008F18C1">
            <w:pPr>
              <w:rPr>
                <w:i/>
                <w:iCs/>
              </w:rPr>
            </w:pPr>
          </w:p>
          <w:p w:rsidR="00C754B9" w:rsidRDefault="00C754B9" w:rsidP="008F18C1">
            <w:pPr>
              <w:rPr>
                <w:i/>
                <w:iCs/>
              </w:rPr>
            </w:pPr>
          </w:p>
          <w:p w:rsidR="00C754B9" w:rsidRDefault="00C754B9" w:rsidP="008F18C1">
            <w:pPr>
              <w:rPr>
                <w:i/>
                <w:iCs/>
              </w:rPr>
            </w:pPr>
          </w:p>
          <w:p w:rsidR="00C754B9" w:rsidRPr="008F18C1" w:rsidRDefault="00C754B9" w:rsidP="008F18C1">
            <w:pPr>
              <w:rPr>
                <w:i/>
                <w:iCs/>
              </w:rPr>
            </w:pPr>
          </w:p>
          <w:p w:rsidR="00C754B9" w:rsidRPr="008F18C1" w:rsidRDefault="00C754B9" w:rsidP="008F18C1">
            <w:pPr>
              <w:rPr>
                <w:i/>
                <w:iCs/>
              </w:rPr>
            </w:pPr>
          </w:p>
          <w:p w:rsidR="00C754B9" w:rsidRPr="008F18C1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37AEE">
              <w:rPr>
                <w:rFonts w:eastAsia="Calibri"/>
                <w:lang w:eastAsia="en-US"/>
              </w:rPr>
              <w:t>Какую свою способность слоненок сделал профессией</w:t>
            </w:r>
            <w:r w:rsidRPr="008F18C1">
              <w:rPr>
                <w:rFonts w:eastAsia="Calibri"/>
                <w:lang w:eastAsia="en-US"/>
              </w:rPr>
              <w:t>?</w:t>
            </w:r>
          </w:p>
          <w:p w:rsidR="00C754B9" w:rsidRPr="008F18C1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C754B9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</w:p>
          <w:p w:rsidR="00C754B9" w:rsidRPr="00937AEE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i/>
                <w:iCs/>
                <w:lang w:eastAsia="en-US"/>
              </w:rPr>
            </w:pPr>
          </w:p>
          <w:p w:rsidR="00C754B9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37AEE">
              <w:rPr>
                <w:rFonts w:eastAsia="Calibri"/>
                <w:lang w:eastAsia="en-US"/>
              </w:rPr>
              <w:t>– Как вы думаете, профессия пожарника нужна людям?</w:t>
            </w:r>
          </w:p>
          <w:p w:rsidR="00C754B9" w:rsidRPr="00937AEE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  <w:p w:rsidR="00C754B9" w:rsidRPr="008F18C1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37AEE">
              <w:rPr>
                <w:rFonts w:eastAsia="Calibri"/>
                <w:lang w:eastAsia="en-US"/>
              </w:rPr>
              <w:t>– Как вы думаете, будет ли теперь грустить слонёнок?</w:t>
            </w:r>
            <w:r w:rsidRPr="008F18C1">
              <w:rPr>
                <w:rFonts w:eastAsia="Calibri"/>
                <w:lang w:eastAsia="en-US"/>
              </w:rPr>
              <w:t xml:space="preserve">   </w:t>
            </w:r>
            <w:r w:rsidRPr="008F18C1">
              <w:t xml:space="preserve"> А почему?</w:t>
            </w:r>
          </w:p>
          <w:p w:rsidR="00C754B9" w:rsidRPr="008F18C1" w:rsidRDefault="00C754B9" w:rsidP="008F18C1">
            <w:pPr>
              <w:rPr>
                <w:b/>
                <w:i/>
              </w:rPr>
            </w:pPr>
          </w:p>
        </w:tc>
        <w:tc>
          <w:tcPr>
            <w:tcW w:w="3420" w:type="dxa"/>
          </w:tcPr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  <w:r>
              <w:lastRenderedPageBreak/>
              <w:t xml:space="preserve">- Веселым  </w:t>
            </w:r>
            <w:r w:rsidRPr="008F18C1">
              <w:t>добрым,</w:t>
            </w:r>
            <w:r>
              <w:t xml:space="preserve"> </w:t>
            </w:r>
            <w:r w:rsidRPr="008F18C1">
              <w:t>отзывчивым.</w:t>
            </w:r>
            <w:r w:rsidRPr="008F18C1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</w:p>
          <w:p w:rsidR="00C754B9" w:rsidRDefault="00C754B9" w:rsidP="008F18C1">
            <w:pPr>
              <w:rPr>
                <w:rFonts w:eastAsia="Calibri"/>
                <w:iCs/>
                <w:lang w:eastAsia="en-US"/>
              </w:rPr>
            </w:pPr>
            <w:r w:rsidRPr="008F18C1">
              <w:rPr>
                <w:rFonts w:eastAsia="Calibri"/>
                <w:i/>
                <w:iCs/>
                <w:lang w:eastAsia="en-US"/>
              </w:rPr>
              <w:t>-</w:t>
            </w:r>
            <w:r w:rsidRPr="005E19C7">
              <w:rPr>
                <w:rFonts w:eastAsia="Calibri"/>
                <w:iCs/>
                <w:lang w:eastAsia="en-US"/>
              </w:rPr>
              <w:t>Лисенок подметил, что слоненок ушастый и что его можно и</w:t>
            </w:r>
            <w:r w:rsidRPr="00DC2FEC">
              <w:rPr>
                <w:rFonts w:eastAsia="Calibri"/>
                <w:iCs/>
                <w:lang w:eastAsia="en-US"/>
              </w:rPr>
              <w:t>спользовать в качестве зонтика.</w:t>
            </w:r>
          </w:p>
          <w:p w:rsidR="00C754B9" w:rsidRPr="00DC2FEC" w:rsidRDefault="00C754B9" w:rsidP="008F18C1">
            <w:pPr>
              <w:rPr>
                <w:rFonts w:eastAsia="Calibri"/>
                <w:iCs/>
                <w:lang w:eastAsia="en-US"/>
              </w:rPr>
            </w:pPr>
          </w:p>
          <w:p w:rsidR="00C754B9" w:rsidRDefault="00C754B9" w:rsidP="008F18C1">
            <w:pPr>
              <w:rPr>
                <w:iCs/>
              </w:rPr>
            </w:pPr>
          </w:p>
          <w:p w:rsidR="00C754B9" w:rsidRPr="00DC2FEC" w:rsidRDefault="00C754B9" w:rsidP="008F18C1">
            <w:pPr>
              <w:rPr>
                <w:iCs/>
              </w:rPr>
            </w:pPr>
            <w:r w:rsidRPr="00DC2FEC">
              <w:rPr>
                <w:iCs/>
              </w:rPr>
              <w:t xml:space="preserve"> </w:t>
            </w:r>
            <w:r>
              <w:rPr>
                <w:iCs/>
              </w:rPr>
              <w:t>-</w:t>
            </w:r>
            <w:r w:rsidRPr="00DC2FEC">
              <w:rPr>
                <w:iCs/>
              </w:rPr>
              <w:t>Зайчик заметил, что у слоненка прекрасный длинный нос, который можно использовать вместо лейки.</w:t>
            </w:r>
          </w:p>
          <w:p w:rsidR="00C754B9" w:rsidRPr="00DC2FEC" w:rsidRDefault="00C754B9" w:rsidP="008F18C1">
            <w:pPr>
              <w:rPr>
                <w:iCs/>
              </w:rPr>
            </w:pPr>
          </w:p>
          <w:p w:rsidR="00C754B9" w:rsidRPr="00DC2FEC" w:rsidRDefault="00C754B9" w:rsidP="008F18C1">
            <w:pPr>
              <w:rPr>
                <w:iCs/>
              </w:rPr>
            </w:pPr>
            <w:r w:rsidRPr="00DC2FEC">
              <w:rPr>
                <w:iCs/>
              </w:rPr>
              <w:lastRenderedPageBreak/>
              <w:t>-  Слоненок радовался, когда мог использовать свои чудесные уши и необыкновенный хобот − работать зонтиком или лейкой, − и огорчался, когда в этом уже не было необходимости, когда дождик заканчивался и когда все растения были уже политы</w:t>
            </w:r>
            <w:r>
              <w:rPr>
                <w:iCs/>
              </w:rPr>
              <w:t>.</w:t>
            </w:r>
          </w:p>
          <w:p w:rsidR="00C754B9" w:rsidRPr="00DC2FEC" w:rsidRDefault="00C754B9" w:rsidP="008F18C1">
            <w:pPr>
              <w:rPr>
                <w:rFonts w:eastAsia="Calibri"/>
                <w:lang w:eastAsia="en-US"/>
              </w:rPr>
            </w:pPr>
          </w:p>
          <w:p w:rsidR="00C754B9" w:rsidRPr="00DC2FEC" w:rsidRDefault="00C754B9" w:rsidP="008F18C1">
            <w:pPr>
              <w:rPr>
                <w:rFonts w:eastAsia="Calibri"/>
                <w:iCs/>
                <w:lang w:eastAsia="en-US"/>
              </w:rPr>
            </w:pPr>
          </w:p>
          <w:p w:rsidR="00C754B9" w:rsidRPr="00DC2FEC" w:rsidRDefault="00C754B9" w:rsidP="008F18C1">
            <w:pPr>
              <w:rPr>
                <w:rFonts w:eastAsia="Calibri"/>
                <w:iCs/>
                <w:lang w:eastAsia="en-US"/>
              </w:rPr>
            </w:pPr>
            <w:r w:rsidRPr="00DC2FEC">
              <w:rPr>
                <w:rFonts w:eastAsia="Calibri"/>
                <w:iCs/>
                <w:lang w:eastAsia="en-US"/>
              </w:rPr>
              <w:t xml:space="preserve">- </w:t>
            </w:r>
            <w:r w:rsidRPr="00937AEE">
              <w:rPr>
                <w:rFonts w:eastAsia="Calibri"/>
                <w:iCs/>
                <w:lang w:eastAsia="en-US"/>
              </w:rPr>
              <w:t xml:space="preserve">Свою способность быть лейкой слоненок сделал профессией, став лесным </w:t>
            </w:r>
            <w:r w:rsidRPr="00DC2FEC">
              <w:rPr>
                <w:rFonts w:eastAsia="Calibri"/>
                <w:iCs/>
                <w:lang w:eastAsia="en-US"/>
              </w:rPr>
              <w:t>пожарным.</w:t>
            </w:r>
          </w:p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</w:p>
          <w:p w:rsidR="00C754B9" w:rsidRPr="001C2F41" w:rsidRDefault="00C754B9" w:rsidP="008F18C1">
            <w:pPr>
              <w:rPr>
                <w:rFonts w:eastAsia="Calibri"/>
                <w:iCs/>
                <w:lang w:eastAsia="en-US"/>
              </w:rPr>
            </w:pPr>
            <w:r w:rsidRPr="008F18C1">
              <w:rPr>
                <w:rFonts w:eastAsia="Calibri"/>
                <w:i/>
                <w:iCs/>
                <w:lang w:eastAsia="en-US"/>
              </w:rPr>
              <w:t xml:space="preserve">- </w:t>
            </w:r>
            <w:r>
              <w:rPr>
                <w:rFonts w:eastAsia="Calibri"/>
                <w:iCs/>
                <w:lang w:eastAsia="en-US"/>
              </w:rPr>
              <w:t>Да</w:t>
            </w:r>
            <w:r w:rsidRPr="001C2F41">
              <w:rPr>
                <w:rFonts w:eastAsia="Calibri"/>
                <w:iCs/>
                <w:lang w:eastAsia="en-US"/>
              </w:rPr>
              <w:t>,</w:t>
            </w:r>
            <w:r>
              <w:rPr>
                <w:rFonts w:eastAsia="Calibri"/>
                <w:iCs/>
                <w:lang w:eastAsia="en-US"/>
              </w:rPr>
              <w:t xml:space="preserve"> </w:t>
            </w:r>
            <w:r w:rsidRPr="001C2F41">
              <w:rPr>
                <w:rFonts w:eastAsia="Calibri"/>
                <w:iCs/>
                <w:lang w:eastAsia="en-US"/>
              </w:rPr>
              <w:t>они же спасают людей.</w:t>
            </w:r>
          </w:p>
          <w:p w:rsidR="00C754B9" w:rsidRDefault="00C754B9" w:rsidP="008F18C1">
            <w:pPr>
              <w:rPr>
                <w:rFonts w:eastAsia="Calibri"/>
                <w:iCs/>
                <w:lang w:eastAsia="en-US"/>
              </w:rPr>
            </w:pPr>
          </w:p>
          <w:p w:rsidR="00C754B9" w:rsidRPr="001C2F41" w:rsidRDefault="00C754B9" w:rsidP="008F18C1">
            <w:pPr>
              <w:rPr>
                <w:rFonts w:eastAsia="Calibri"/>
                <w:iCs/>
                <w:lang w:eastAsia="en-US"/>
              </w:rPr>
            </w:pPr>
          </w:p>
          <w:p w:rsidR="00C754B9" w:rsidRPr="008F18C1" w:rsidRDefault="00C754B9" w:rsidP="008F18C1">
            <w:r w:rsidRPr="001C2F41">
              <w:rPr>
                <w:rFonts w:eastAsia="Calibri"/>
                <w:iCs/>
                <w:lang w:eastAsia="en-US"/>
              </w:rPr>
              <w:t>- Нет, он нашёл для себя работу.</w:t>
            </w:r>
          </w:p>
        </w:tc>
        <w:tc>
          <w:tcPr>
            <w:tcW w:w="2672" w:type="dxa"/>
          </w:tcPr>
          <w:p w:rsidR="00C754B9" w:rsidRPr="00F165A8" w:rsidRDefault="00C754B9" w:rsidP="008F18C1">
            <w:pPr>
              <w:jc w:val="both"/>
              <w:rPr>
                <w:bCs/>
              </w:rPr>
            </w:pPr>
            <w:r w:rsidRPr="00F165A8">
              <w:rPr>
                <w:bCs/>
              </w:rPr>
              <w:lastRenderedPageBreak/>
              <w:t>Уметь добывать новые знания: находить ответы на вопросы, используя учебник, свой жизненный опыт и информацию, полученную на уроке (Познавательные УУД).</w:t>
            </w: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</w:pPr>
          </w:p>
          <w:p w:rsidR="00C754B9" w:rsidRPr="00F165A8" w:rsidRDefault="00C754B9" w:rsidP="008F18C1">
            <w:pPr>
              <w:jc w:val="both"/>
              <w:rPr>
                <w:bCs/>
              </w:rPr>
            </w:pPr>
          </w:p>
          <w:p w:rsidR="00C754B9" w:rsidRPr="00F165A8" w:rsidRDefault="00C754B9" w:rsidP="008F18C1">
            <w:pPr>
              <w:jc w:val="both"/>
              <w:rPr>
                <w:bCs/>
              </w:rPr>
            </w:pPr>
            <w:r w:rsidRPr="00F165A8">
              <w:rPr>
                <w:bCs/>
              </w:rPr>
              <w:t xml:space="preserve">Уметь оформлять свои мысли в устной форме; слушать и понимать речь других </w:t>
            </w:r>
            <w:r w:rsidRPr="00CF175F">
              <w:rPr>
                <w:bCs/>
              </w:rPr>
              <w:t>(</w:t>
            </w:r>
            <w:r w:rsidRPr="00F165A8">
              <w:rPr>
                <w:bCs/>
              </w:rPr>
              <w:t>Коммуникативные УУД).</w:t>
            </w:r>
          </w:p>
          <w:p w:rsidR="00C754B9" w:rsidRDefault="00C754B9" w:rsidP="008F18C1">
            <w:pPr>
              <w:jc w:val="both"/>
              <w:rPr>
                <w:bCs/>
              </w:rPr>
            </w:pPr>
          </w:p>
          <w:p w:rsidR="00C754B9" w:rsidRPr="00F165A8" w:rsidRDefault="00C754B9" w:rsidP="008F18C1">
            <w:pPr>
              <w:jc w:val="both"/>
              <w:rPr>
                <w:bCs/>
              </w:rPr>
            </w:pPr>
          </w:p>
          <w:p w:rsidR="00C754B9" w:rsidRPr="00B26A46" w:rsidRDefault="00C754B9" w:rsidP="008F18C1">
            <w:r w:rsidRPr="008F18C1">
              <w:rPr>
                <w:bCs/>
              </w:rPr>
              <w:t>Уметь работать по коллективно составленному плану (</w:t>
            </w:r>
            <w:proofErr w:type="gramStart"/>
            <w:r w:rsidRPr="00B26A46">
              <w:rPr>
                <w:bCs/>
              </w:rPr>
              <w:t>Регулятивные</w:t>
            </w:r>
            <w:proofErr w:type="gramEnd"/>
            <w:r w:rsidRPr="00B26A46">
              <w:rPr>
                <w:bCs/>
              </w:rPr>
              <w:t xml:space="preserve"> УУД).</w:t>
            </w:r>
          </w:p>
          <w:p w:rsidR="00C754B9" w:rsidRPr="008F18C1" w:rsidRDefault="00C754B9" w:rsidP="008F18C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4B9" w:rsidRPr="008F18C1" w:rsidTr="007C509B">
        <w:tc>
          <w:tcPr>
            <w:tcW w:w="2235" w:type="dxa"/>
          </w:tcPr>
          <w:p w:rsidR="00C754B9" w:rsidRPr="008F18C1" w:rsidRDefault="00C754B9" w:rsidP="001C2F41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6.</w:t>
            </w:r>
            <w:r w:rsidRPr="008F18C1">
              <w:rPr>
                <w:b/>
                <w:i/>
              </w:rPr>
              <w:t xml:space="preserve">Физминутка </w:t>
            </w: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>
            <w:r w:rsidRPr="008F18C1">
              <w:t>Формирование ценностного отношения к своему здоровью.</w:t>
            </w:r>
          </w:p>
        </w:tc>
        <w:tc>
          <w:tcPr>
            <w:tcW w:w="5313" w:type="dxa"/>
          </w:tcPr>
          <w:p w:rsidR="00C754B9" w:rsidRPr="008F18C1" w:rsidRDefault="00C754B9" w:rsidP="008F18C1">
            <w:r w:rsidRPr="008F18C1">
              <w:t>В среду слон к нам приходил,</w:t>
            </w:r>
          </w:p>
          <w:p w:rsidR="00C754B9" w:rsidRPr="008F18C1" w:rsidRDefault="00C754B9" w:rsidP="008F18C1">
            <w:r w:rsidRPr="008F18C1">
              <w:t>Топать ножками учил, (Ходьба на месте)</w:t>
            </w:r>
          </w:p>
          <w:p w:rsidR="00C754B9" w:rsidRPr="008F18C1" w:rsidRDefault="00C754B9" w:rsidP="008F18C1">
            <w:r w:rsidRPr="008F18C1">
              <w:t>И наклоны выполнять, (Наклоны вперёд)</w:t>
            </w:r>
          </w:p>
          <w:p w:rsidR="00C754B9" w:rsidRPr="008F18C1" w:rsidRDefault="00C754B9" w:rsidP="008F18C1">
            <w:r w:rsidRPr="008F18C1">
              <w:t>И на цыпочках стоять. (Поднимаемся на носочки)</w:t>
            </w:r>
          </w:p>
          <w:p w:rsidR="00C754B9" w:rsidRPr="008F18C1" w:rsidRDefault="00C754B9" w:rsidP="008F18C1">
            <w:r w:rsidRPr="008F18C1">
              <w:t>Мы покрутим головой</w:t>
            </w:r>
          </w:p>
          <w:p w:rsidR="00C754B9" w:rsidRPr="008F18C1" w:rsidRDefault="00C754B9" w:rsidP="008F18C1">
            <w:r w:rsidRPr="008F18C1">
              <w:t xml:space="preserve">Словно хоботом с тобой. </w:t>
            </w:r>
            <w:proofErr w:type="gramStart"/>
            <w:r w:rsidRPr="008F18C1">
              <w:t xml:space="preserve">(Круговые повороты головой, взглядом смотрят: вверх, </w:t>
            </w:r>
            <w:proofErr w:type="gramEnd"/>
          </w:p>
          <w:p w:rsidR="00C754B9" w:rsidRPr="008F18C1" w:rsidRDefault="00C754B9" w:rsidP="008F18C1">
            <w:r w:rsidRPr="008F18C1">
              <w:t>вправо, вниз, влево и обратно)</w:t>
            </w:r>
          </w:p>
          <w:p w:rsidR="00C754B9" w:rsidRPr="008F18C1" w:rsidRDefault="00C754B9" w:rsidP="008F18C1">
            <w:r w:rsidRPr="008F18C1">
              <w:t>В прятки поиграем</w:t>
            </w:r>
          </w:p>
          <w:p w:rsidR="00C754B9" w:rsidRPr="008F18C1" w:rsidRDefault="00C754B9" w:rsidP="008F18C1">
            <w:r w:rsidRPr="008F18C1">
              <w:t>Глазки закрываем.</w:t>
            </w:r>
          </w:p>
          <w:p w:rsidR="00C754B9" w:rsidRPr="008F18C1" w:rsidRDefault="00C754B9" w:rsidP="008F18C1">
            <w:r w:rsidRPr="008F18C1">
              <w:t>Тихо-тихо постоим</w:t>
            </w:r>
          </w:p>
          <w:p w:rsidR="00C754B9" w:rsidRPr="008F18C1" w:rsidRDefault="00C754B9" w:rsidP="008F18C1">
            <w:r w:rsidRPr="008F18C1">
              <w:t>И немножко помолчим</w:t>
            </w:r>
          </w:p>
          <w:p w:rsidR="00C754B9" w:rsidRPr="008F18C1" w:rsidRDefault="00C754B9" w:rsidP="008F18C1">
            <w:r w:rsidRPr="008F18C1">
              <w:t>Поморгаем, подмигнём</w:t>
            </w:r>
          </w:p>
          <w:p w:rsidR="00C754B9" w:rsidRPr="008F18C1" w:rsidRDefault="00C754B9" w:rsidP="008F18C1">
            <w:r w:rsidRPr="008F18C1">
              <w:lastRenderedPageBreak/>
              <w:t>И работать начнём</w:t>
            </w:r>
          </w:p>
        </w:tc>
        <w:tc>
          <w:tcPr>
            <w:tcW w:w="3420" w:type="dxa"/>
          </w:tcPr>
          <w:p w:rsidR="00C754B9" w:rsidRPr="008F18C1" w:rsidRDefault="00C754B9" w:rsidP="008F18C1">
            <w:r w:rsidRPr="008F18C1">
              <w:lastRenderedPageBreak/>
              <w:t>Выполняют упражнение для снятия усталости и напряжения.</w:t>
            </w:r>
          </w:p>
        </w:tc>
        <w:tc>
          <w:tcPr>
            <w:tcW w:w="2672" w:type="dxa"/>
          </w:tcPr>
          <w:p w:rsidR="00C754B9" w:rsidRPr="008F18C1" w:rsidRDefault="00C754B9" w:rsidP="008F18C1">
            <w:r w:rsidRPr="008F18C1">
              <w:t>Выполняют упражнение для снятия усталости и напряжения.</w:t>
            </w:r>
          </w:p>
        </w:tc>
      </w:tr>
      <w:tr w:rsidR="00C754B9" w:rsidRPr="008F18C1" w:rsidTr="007C509B">
        <w:tc>
          <w:tcPr>
            <w:tcW w:w="2235" w:type="dxa"/>
          </w:tcPr>
          <w:p w:rsidR="00C754B9" w:rsidRPr="0011266D" w:rsidRDefault="00C754B9" w:rsidP="0011266D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</w:t>
            </w:r>
            <w:r w:rsidRPr="008F18C1">
              <w:rPr>
                <w:b/>
                <w:i/>
              </w:rPr>
              <w:t>.</w:t>
            </w:r>
            <w:r>
              <w:t xml:space="preserve"> </w:t>
            </w:r>
            <w:proofErr w:type="spellStart"/>
            <w:proofErr w:type="gramStart"/>
            <w:r w:rsidRPr="0011266D">
              <w:rPr>
                <w:b/>
                <w:i/>
              </w:rPr>
              <w:t>Самостоятель-ная</w:t>
            </w:r>
            <w:proofErr w:type="spellEnd"/>
            <w:proofErr w:type="gramEnd"/>
            <w:r w:rsidRPr="0011266D">
              <w:rPr>
                <w:b/>
                <w:i/>
              </w:rPr>
              <w:t xml:space="preserve"> работа с проверкой по эталону. Самоанализ и самоконтроль.</w:t>
            </w:r>
          </w:p>
          <w:p w:rsidR="00C754B9" w:rsidRPr="008F18C1" w:rsidRDefault="00C754B9" w:rsidP="0011266D">
            <w:pPr>
              <w:jc w:val="both"/>
              <w:rPr>
                <w:b/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>
            <w:r w:rsidRPr="008F18C1">
              <w:t>Каждый для себя должен сделать вывод о том, что он уже умеет делать.</w:t>
            </w:r>
          </w:p>
        </w:tc>
        <w:tc>
          <w:tcPr>
            <w:tcW w:w="5313" w:type="dxa"/>
          </w:tcPr>
          <w:p w:rsidR="00C754B9" w:rsidRDefault="00C754B9" w:rsidP="008F18C1">
            <w:r w:rsidRPr="008F18C1">
              <w:t xml:space="preserve">- Сейчас вы будете не просто читать сказку, а каждый из вас должен подумать, в каком настроении находился слоненок, какие эмоции испытывал. Тот, кто </w:t>
            </w:r>
            <w:proofErr w:type="gramStart"/>
            <w:r w:rsidRPr="008F18C1">
              <w:t>прочитал свой отрывок должен</w:t>
            </w:r>
            <w:proofErr w:type="gramEnd"/>
            <w:r w:rsidRPr="008F18C1">
              <w:t xml:space="preserve"> подойти к столу и выбрать иллюстрацию к прочитанному эпизоду, а также воздушный шар, цвет которого, по вашему мнению, передает настроение главного героя в этот момент</w:t>
            </w:r>
            <w:r>
              <w:t xml:space="preserve"> </w:t>
            </w:r>
          </w:p>
          <w:p w:rsidR="00C754B9" w:rsidRPr="008F18C1" w:rsidRDefault="00C754B9" w:rsidP="008F18C1"/>
          <w:p w:rsidR="00C754B9" w:rsidRPr="008F18C1" w:rsidRDefault="00C754B9" w:rsidP="008F18C1">
            <w:r>
              <w:t>-</w:t>
            </w:r>
            <w:r w:rsidRPr="008F18C1">
              <w:t>Чтение учащимися. Передача настроения главного героя в цвете.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>Должно получиться следующее</w:t>
            </w:r>
            <w:r>
              <w:t>: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rPr>
                <w:noProof/>
              </w:rPr>
              <w:drawing>
                <wp:inline distT="0" distB="0" distL="0" distR="0" wp14:anchorId="366ADE0C" wp14:editId="3CD53545">
                  <wp:extent cx="3314700" cy="14668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6052" t="43147" r="25250" b="29949"/>
                          <a:stretch/>
                        </pic:blipFill>
                        <pic:spPr bwMode="auto">
                          <a:xfrm>
                            <a:off x="0" y="0"/>
                            <a:ext cx="3324621" cy="1471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>
              <w:t xml:space="preserve">- </w:t>
            </w:r>
            <w:r w:rsidRPr="008F18C1">
              <w:t xml:space="preserve"> Проверка выполненного задания</w:t>
            </w:r>
          </w:p>
          <w:p w:rsidR="00C754B9" w:rsidRDefault="00C754B9" w:rsidP="008F18C1">
            <w:r w:rsidRPr="008F18C1">
              <w:t>- Посмотрите, что получилось у ребят, согласны ли вы с их мнением, почему?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 xml:space="preserve">Работа по картинному плану. </w:t>
            </w:r>
          </w:p>
          <w:p w:rsidR="00C754B9" w:rsidRDefault="00C754B9" w:rsidP="008F18C1">
            <w:r w:rsidRPr="008F18C1">
              <w:t>- Какое настроение было у слоненка сначала? Почему?</w:t>
            </w:r>
          </w:p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- Чтобы передать такое настроение, необходимы определенные цвета. Какими бы красками воспользовались вы? И т.д.</w:t>
            </w:r>
          </w:p>
          <w:p w:rsidR="00C754B9" w:rsidRPr="008F18C1" w:rsidRDefault="00C754B9" w:rsidP="008F18C1"/>
        </w:tc>
        <w:tc>
          <w:tcPr>
            <w:tcW w:w="3420" w:type="dxa"/>
          </w:tcPr>
          <w:p w:rsidR="00C754B9" w:rsidRPr="008F18C1" w:rsidRDefault="00C754B9" w:rsidP="008F18C1">
            <w:r w:rsidRPr="008F18C1">
              <w:rPr>
                <w:b/>
                <w:i/>
              </w:rPr>
              <w:lastRenderedPageBreak/>
              <w:t xml:space="preserve">- </w:t>
            </w:r>
            <w:r w:rsidRPr="008F18C1">
              <w:t>Учащиеся работают самостоятельно.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-  Прочитав, ученик прикрепляет картинку и шар на доску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Default="00C754B9" w:rsidP="008F18C1">
            <w:r w:rsidRPr="008F18C1">
              <w:t xml:space="preserve">-  </w:t>
            </w:r>
            <w:r>
              <w:t>З</w:t>
            </w:r>
            <w:r w:rsidRPr="008F18C1">
              <w:t>адумчивое, грустное. Он не знал, чем ему заняться, кем быть?</w:t>
            </w:r>
          </w:p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pPr>
              <w:rPr>
                <w:b/>
                <w:i/>
              </w:rPr>
            </w:pPr>
            <w:r w:rsidRPr="008F18C1">
              <w:t>- холодными, невзрачными, плотными, тусклыми</w:t>
            </w:r>
          </w:p>
        </w:tc>
        <w:tc>
          <w:tcPr>
            <w:tcW w:w="2672" w:type="dxa"/>
          </w:tcPr>
          <w:p w:rsidR="00C754B9" w:rsidRPr="008F18C1" w:rsidRDefault="00C754B9" w:rsidP="008F18C1">
            <w:r>
              <w:t>У</w:t>
            </w:r>
            <w:r w:rsidRPr="008F18C1">
              <w:t>частвуют в диалоге; выполняют различные роли в группе, сотрудничают в совместном решении проблемы (задачи)</w:t>
            </w:r>
            <w:r>
              <w:t xml:space="preserve"> (Коммуникативны</w:t>
            </w:r>
            <w:r w:rsidRPr="00B26A46">
              <w:t>е УУД).</w:t>
            </w:r>
          </w:p>
        </w:tc>
      </w:tr>
      <w:tr w:rsidR="00C754B9" w:rsidRPr="008F18C1" w:rsidTr="00B26A46">
        <w:trPr>
          <w:trHeight w:val="1401"/>
        </w:trPr>
        <w:tc>
          <w:tcPr>
            <w:tcW w:w="2235" w:type="dxa"/>
          </w:tcPr>
          <w:p w:rsidR="00C754B9" w:rsidRPr="008F18C1" w:rsidRDefault="00C754B9" w:rsidP="00B26A4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8. </w:t>
            </w:r>
            <w:r w:rsidRPr="008F18C1">
              <w:rPr>
                <w:b/>
                <w:i/>
              </w:rPr>
              <w:t xml:space="preserve">Рефлексия </w:t>
            </w: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  <w:p w:rsidR="00C754B9" w:rsidRPr="008F18C1" w:rsidRDefault="00C754B9" w:rsidP="008F18C1">
            <w:pPr>
              <w:jc w:val="center"/>
              <w:rPr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>
            <w:r w:rsidRPr="008F18C1">
              <w:t>Осознание учащимися своей учебной деятельности, самооценка результатов деятельности своей и всего класса.</w:t>
            </w:r>
          </w:p>
        </w:tc>
        <w:tc>
          <w:tcPr>
            <w:tcW w:w="5313" w:type="dxa"/>
          </w:tcPr>
          <w:p w:rsidR="00C754B9" w:rsidRDefault="00C754B9" w:rsidP="008F18C1">
            <w:r w:rsidRPr="008F18C1">
              <w:t xml:space="preserve">С каким произведением познакомились? </w:t>
            </w:r>
          </w:p>
          <w:p w:rsidR="00C754B9" w:rsidRPr="008F18C1" w:rsidRDefault="00C754B9" w:rsidP="008F18C1"/>
          <w:p w:rsidR="00C754B9" w:rsidRDefault="00C754B9" w:rsidP="008F18C1">
            <w:r w:rsidRPr="008F18C1">
              <w:t xml:space="preserve">- О ком эта сказка? </w:t>
            </w:r>
          </w:p>
          <w:p w:rsidR="00C754B9" w:rsidRPr="008F18C1" w:rsidRDefault="00C754B9" w:rsidP="008F18C1"/>
          <w:p w:rsidR="00C754B9" w:rsidRDefault="00C754B9" w:rsidP="008F18C1">
            <w:r w:rsidRPr="008F18C1">
              <w:t>-  У вас на столах лежат силуэты слоников. Каждый из вас попробует нарисовать то состояние героя, которое запомнилось или понравилось больше всего. Не забудьте, что глаза, рот играют большую роль в передаче настроения. А цвет, в который вы раскрасите слоненка, должен соответствовать его настроению.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>- Обратите внимание, что большинство из вас выбрали яркие, радостные цвета – это значит, что вы сегодня зарядились хорошим настроением. Что же все-таки помогло слоненку найти свое дело.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Default="00C754B9" w:rsidP="008F18C1">
            <w:r w:rsidRPr="008F18C1">
              <w:t>Чему учит эта сказка?</w:t>
            </w:r>
          </w:p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  <w:r w:rsidRPr="008F18C1">
              <w:rPr>
                <w:rFonts w:eastAsia="Calibri"/>
                <w:lang w:eastAsia="en-US"/>
              </w:rPr>
              <w:t xml:space="preserve"> Скажите, какова тема этой сказки?</w:t>
            </w:r>
            <w:r w:rsidRPr="008F18C1">
              <w:rPr>
                <w:rFonts w:eastAsia="Calibri"/>
                <w:i/>
                <w:iCs/>
                <w:lang w:eastAsia="en-US"/>
              </w:rPr>
              <w:t xml:space="preserve"> </w:t>
            </w:r>
          </w:p>
          <w:p w:rsidR="00C754B9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</w:p>
          <w:p w:rsidR="00C754B9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</w:p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</w:p>
          <w:p w:rsidR="00C754B9" w:rsidRPr="008F18C1" w:rsidRDefault="00C754B9" w:rsidP="008F18C1">
            <w:pPr>
              <w:rPr>
                <w:rFonts w:eastAsia="Calibri"/>
                <w:i/>
                <w:iCs/>
                <w:lang w:eastAsia="en-US"/>
              </w:rPr>
            </w:pPr>
          </w:p>
          <w:p w:rsidR="00C754B9" w:rsidRDefault="00C754B9" w:rsidP="008F18C1">
            <w:r w:rsidRPr="008F18C1">
              <w:t xml:space="preserve">– А какова основная мысль сказки? </w:t>
            </w:r>
          </w:p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Удалось решить поставленную задачу?</w:t>
            </w:r>
          </w:p>
          <w:p w:rsidR="00C754B9" w:rsidRDefault="00C754B9" w:rsidP="008F18C1">
            <w:r w:rsidRPr="008F18C1">
              <w:t>Каким способом?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>Где можно применить новые знания?</w:t>
            </w:r>
          </w:p>
          <w:p w:rsidR="00C754B9" w:rsidRPr="008F18C1" w:rsidRDefault="00C754B9" w:rsidP="008F18C1">
            <w:pPr>
              <w:rPr>
                <w:b/>
              </w:rPr>
            </w:pPr>
            <w:r w:rsidRPr="008F18C1">
              <w:lastRenderedPageBreak/>
              <w:t xml:space="preserve">Дополните фразы: </w:t>
            </w:r>
          </w:p>
          <w:p w:rsidR="00C754B9" w:rsidRPr="008F18C1" w:rsidRDefault="00C754B9" w:rsidP="008F18C1">
            <w:pPr>
              <w:numPr>
                <w:ilvl w:val="0"/>
                <w:numId w:val="6"/>
              </w:numPr>
            </w:pPr>
            <w:r w:rsidRPr="008F18C1">
              <w:t>Я узнал…</w:t>
            </w:r>
          </w:p>
          <w:p w:rsidR="00C754B9" w:rsidRPr="008F18C1" w:rsidRDefault="00C754B9" w:rsidP="008F18C1">
            <w:pPr>
              <w:numPr>
                <w:ilvl w:val="0"/>
                <w:numId w:val="6"/>
              </w:numPr>
            </w:pPr>
            <w:r w:rsidRPr="008F18C1">
              <w:t>В ходе работы удалось научиться…</w:t>
            </w:r>
          </w:p>
          <w:p w:rsidR="00C754B9" w:rsidRPr="008F18C1" w:rsidRDefault="00C754B9" w:rsidP="008F18C1">
            <w:pPr>
              <w:numPr>
                <w:ilvl w:val="0"/>
                <w:numId w:val="6"/>
              </w:numPr>
            </w:pPr>
            <w:r w:rsidRPr="008F18C1">
              <w:t>Порадовался тому, что…</w:t>
            </w:r>
          </w:p>
        </w:tc>
        <w:tc>
          <w:tcPr>
            <w:tcW w:w="3420" w:type="dxa"/>
          </w:tcPr>
          <w:p w:rsidR="00C754B9" w:rsidRPr="008F18C1" w:rsidRDefault="00C754B9" w:rsidP="008F18C1">
            <w:r w:rsidRPr="008F18C1">
              <w:lastRenderedPageBreak/>
              <w:t>Высказывания учащихся.</w:t>
            </w:r>
          </w:p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>
              <w:t>- Р</w:t>
            </w:r>
            <w:r w:rsidRPr="008F18C1">
              <w:t>аскрашивание силуэта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pPr>
              <w:rPr>
                <w:b/>
                <w:i/>
              </w:rPr>
            </w:pPr>
          </w:p>
          <w:p w:rsidR="00C754B9" w:rsidRPr="008F18C1" w:rsidRDefault="00C754B9" w:rsidP="008F18C1">
            <w:r w:rsidRPr="008F18C1">
              <w:t xml:space="preserve">- </w:t>
            </w:r>
            <w:r>
              <w:t>Б</w:t>
            </w:r>
            <w:r w:rsidRPr="008F18C1">
              <w:t>ольшое желание стать нужным, его доброта, смелость.</w:t>
            </w:r>
          </w:p>
          <w:p w:rsidR="00C754B9" w:rsidRDefault="00C754B9" w:rsidP="008F18C1"/>
          <w:p w:rsidR="00C754B9" w:rsidRPr="008F18C1" w:rsidRDefault="00C754B9" w:rsidP="008F18C1"/>
          <w:p w:rsidR="00C754B9" w:rsidRDefault="00C754B9" w:rsidP="008F18C1">
            <w:r>
              <w:t>- Добрым, отзывчивым.</w:t>
            </w:r>
          </w:p>
          <w:p w:rsidR="00C754B9" w:rsidRDefault="00C754B9" w:rsidP="008F18C1"/>
          <w:p w:rsidR="00C754B9" w:rsidRPr="008F18C1" w:rsidRDefault="00C754B9" w:rsidP="008F18C1"/>
          <w:p w:rsidR="00C754B9" w:rsidRPr="00B26A46" w:rsidRDefault="00C754B9" w:rsidP="008F18C1">
            <w:r w:rsidRPr="00B26A46">
              <w:t>-</w:t>
            </w:r>
            <w:r w:rsidRPr="00B26A46">
              <w:rPr>
                <w:rFonts w:eastAsia="Calibri"/>
                <w:iCs/>
                <w:lang w:eastAsia="en-US"/>
              </w:rPr>
              <w:t xml:space="preserve"> Это сказка </w:t>
            </w:r>
            <w:r w:rsidRPr="00B26A46">
              <w:rPr>
                <w:rFonts w:eastAsia="Calibri"/>
                <w:iCs/>
                <w:lang w:eastAsia="en-US"/>
              </w:rPr>
              <w:br/>
              <w:t>о добром сло</w:t>
            </w:r>
            <w:r>
              <w:rPr>
                <w:rFonts w:eastAsia="Calibri"/>
                <w:iCs/>
                <w:lang w:eastAsia="en-US"/>
              </w:rPr>
              <w:t>нёнке, который помогает зверям.</w:t>
            </w:r>
          </w:p>
          <w:p w:rsidR="00C754B9" w:rsidRPr="00B26A46" w:rsidRDefault="00C754B9" w:rsidP="008F18C1"/>
          <w:p w:rsidR="00C754B9" w:rsidRPr="008F18C1" w:rsidRDefault="00C754B9" w:rsidP="008F18C1"/>
          <w:p w:rsidR="00C754B9" w:rsidRDefault="00C754B9" w:rsidP="008F18C1">
            <w:r w:rsidRPr="008F18C1">
              <w:t>-Хорошо тому, кто нашёл в жизни своё дело.</w:t>
            </w:r>
          </w:p>
          <w:p w:rsidR="00C754B9" w:rsidRPr="008F18C1" w:rsidRDefault="00C754B9" w:rsidP="008F18C1"/>
          <w:p w:rsidR="00C754B9" w:rsidRPr="008F18C1" w:rsidRDefault="00C754B9" w:rsidP="008F18C1">
            <w:r w:rsidRPr="008F18C1">
              <w:t xml:space="preserve">- да. 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 xml:space="preserve">-  Ответы детей </w:t>
            </w:r>
          </w:p>
        </w:tc>
        <w:tc>
          <w:tcPr>
            <w:tcW w:w="2672" w:type="dxa"/>
          </w:tcPr>
          <w:p w:rsidR="00C754B9" w:rsidRPr="008F18C1" w:rsidRDefault="00C754B9" w:rsidP="008F18C1">
            <w:r w:rsidRPr="008F18C1">
              <w:t>Уметь вносить необходимые коррективы в действие после его завершения на основе его оценки и учёта характера сделанных ошибок (Регулятивные УУД).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Способность к самооценке на основе критерия успешности учебной деятельности (Личностные УУД).</w:t>
            </w:r>
          </w:p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Default="00C754B9" w:rsidP="008F18C1"/>
          <w:p w:rsidR="00C754B9" w:rsidRPr="008F18C1" w:rsidRDefault="00C754B9" w:rsidP="008F18C1"/>
          <w:p w:rsidR="00C754B9" w:rsidRPr="008F18C1" w:rsidRDefault="00C754B9" w:rsidP="008F18C1">
            <w:r w:rsidRPr="008F18C1">
              <w:t>Прогнозируют результаты уровня усвоения изучаемого материала; определяют план выполнения заданий на уроке; корректируют выполнение задания в дальнейшем; выполняют оценку своего задания.</w:t>
            </w:r>
          </w:p>
          <w:p w:rsidR="00C754B9" w:rsidRPr="008F18C1" w:rsidRDefault="00C754B9" w:rsidP="008F18C1">
            <w:proofErr w:type="gramStart"/>
            <w:r>
              <w:lastRenderedPageBreak/>
              <w:t>(</w:t>
            </w:r>
            <w:r w:rsidRPr="008F18C1">
              <w:t>Регулятивные:</w:t>
            </w:r>
            <w:proofErr w:type="gramEnd"/>
            <w:r>
              <w:t xml:space="preserve"> </w:t>
            </w:r>
            <w:proofErr w:type="gramStart"/>
            <w:r w:rsidRPr="008F18C1">
              <w:t>УУД</w:t>
            </w:r>
            <w:r>
              <w:t>)</w:t>
            </w:r>
            <w:proofErr w:type="gramEnd"/>
          </w:p>
        </w:tc>
      </w:tr>
      <w:tr w:rsidR="00C754B9" w:rsidRPr="008F18C1" w:rsidTr="00F165A8">
        <w:trPr>
          <w:trHeight w:val="690"/>
        </w:trPr>
        <w:tc>
          <w:tcPr>
            <w:tcW w:w="2235" w:type="dxa"/>
          </w:tcPr>
          <w:p w:rsidR="00C754B9" w:rsidRPr="00B26A46" w:rsidRDefault="00C754B9" w:rsidP="008F18C1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9. </w:t>
            </w:r>
            <w:r w:rsidRPr="00B26A46">
              <w:rPr>
                <w:b/>
                <w:i/>
              </w:rPr>
              <w:t>Домашнее задание</w:t>
            </w:r>
          </w:p>
          <w:p w:rsidR="00C754B9" w:rsidRPr="00B26A46" w:rsidRDefault="00C754B9" w:rsidP="008F18C1">
            <w:pPr>
              <w:jc w:val="center"/>
              <w:rPr>
                <w:b/>
                <w:i/>
              </w:rPr>
            </w:pPr>
          </w:p>
        </w:tc>
        <w:tc>
          <w:tcPr>
            <w:tcW w:w="2516" w:type="dxa"/>
          </w:tcPr>
          <w:p w:rsidR="00C754B9" w:rsidRPr="008F18C1" w:rsidRDefault="00C754B9" w:rsidP="008F18C1"/>
        </w:tc>
        <w:tc>
          <w:tcPr>
            <w:tcW w:w="5313" w:type="dxa"/>
          </w:tcPr>
          <w:p w:rsidR="00C754B9" w:rsidRPr="008F18C1" w:rsidRDefault="00C754B9" w:rsidP="008F18C1">
            <w:r w:rsidRPr="008F18C1">
              <w:t>- Сейчас слоненок еще маленький. Попробуйте дома пофантазировать, придумать, кем еще мог бы стать слоненок, когда вырастет.</w:t>
            </w:r>
          </w:p>
        </w:tc>
        <w:tc>
          <w:tcPr>
            <w:tcW w:w="3420" w:type="dxa"/>
          </w:tcPr>
          <w:p w:rsidR="00C754B9" w:rsidRPr="008F18C1" w:rsidRDefault="00C754B9" w:rsidP="008F18C1">
            <w:r w:rsidRPr="008F18C1">
              <w:t>Записывают домашнее задание</w:t>
            </w:r>
          </w:p>
        </w:tc>
        <w:tc>
          <w:tcPr>
            <w:tcW w:w="2672" w:type="dxa"/>
            <w:vMerge w:val="restart"/>
          </w:tcPr>
          <w:p w:rsidR="00C754B9" w:rsidRPr="008F18C1" w:rsidRDefault="00C754B9" w:rsidP="008F18C1"/>
        </w:tc>
      </w:tr>
      <w:tr w:rsidR="00C754B9" w:rsidRPr="008F18C1" w:rsidTr="007C509B">
        <w:trPr>
          <w:trHeight w:val="2868"/>
        </w:trPr>
        <w:tc>
          <w:tcPr>
            <w:tcW w:w="2235" w:type="dxa"/>
          </w:tcPr>
          <w:p w:rsidR="00C754B9" w:rsidRPr="00B26A46" w:rsidRDefault="00C754B9" w:rsidP="008F18C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10. </w:t>
            </w:r>
            <w:r w:rsidRPr="00B26A46">
              <w:rPr>
                <w:b/>
                <w:i/>
              </w:rPr>
              <w:t>Итог урока. Выставление оценок.</w:t>
            </w:r>
          </w:p>
          <w:p w:rsidR="00C754B9" w:rsidRPr="00B26A46" w:rsidRDefault="00C754B9" w:rsidP="008F18C1">
            <w:pPr>
              <w:jc w:val="center"/>
              <w:rPr>
                <w:b/>
                <w:i/>
              </w:rPr>
            </w:pPr>
          </w:p>
        </w:tc>
        <w:tc>
          <w:tcPr>
            <w:tcW w:w="2516" w:type="dxa"/>
          </w:tcPr>
          <w:p w:rsidR="00C754B9" w:rsidRPr="00484FE4" w:rsidRDefault="00C754B9" w:rsidP="008F18C1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484FE4">
              <w:rPr>
                <w:rFonts w:eastAsia="Calibri"/>
                <w:lang w:eastAsia="en-US"/>
              </w:rPr>
              <w:t xml:space="preserve">Выработка </w:t>
            </w:r>
            <w:proofErr w:type="spellStart"/>
            <w:r w:rsidRPr="00484FE4">
              <w:rPr>
                <w:rFonts w:eastAsia="Calibri"/>
                <w:lang w:eastAsia="en-US"/>
              </w:rPr>
              <w:t>критериальной</w:t>
            </w:r>
            <w:proofErr w:type="spellEnd"/>
            <w:r w:rsidRPr="00484FE4">
              <w:rPr>
                <w:rFonts w:eastAsia="Calibri"/>
                <w:lang w:eastAsia="en-US"/>
              </w:rPr>
              <w:t xml:space="preserve"> базы для оценки результатов</w:t>
            </w:r>
          </w:p>
          <w:p w:rsidR="00C754B9" w:rsidRPr="008F18C1" w:rsidRDefault="00C754B9" w:rsidP="008F18C1">
            <w:r w:rsidRPr="008F18C1">
              <w:t>обучения</w:t>
            </w:r>
          </w:p>
        </w:tc>
        <w:tc>
          <w:tcPr>
            <w:tcW w:w="5313" w:type="dxa"/>
          </w:tcPr>
          <w:p w:rsidR="00C754B9" w:rsidRPr="008F18C1" w:rsidRDefault="00C754B9" w:rsidP="008F18C1">
            <w:r w:rsidRPr="008F18C1">
              <w:t>- Сегодня урок необычный, потому некоторые из вас получат по две отметки:</w:t>
            </w:r>
          </w:p>
          <w:p w:rsidR="00C754B9" w:rsidRPr="008F18C1" w:rsidRDefault="00C754B9" w:rsidP="008F18C1">
            <w:r w:rsidRPr="008F18C1">
              <w:t>за ваши творческие работы и за работу над произведением.</w:t>
            </w:r>
          </w:p>
          <w:p w:rsidR="00C754B9" w:rsidRPr="008F18C1" w:rsidRDefault="00C754B9" w:rsidP="008F18C1">
            <w:r w:rsidRPr="008F18C1">
              <w:t>- Урок окончен. Спасибо за работу!</w:t>
            </w:r>
          </w:p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  <w:p w:rsidR="00C754B9" w:rsidRPr="008F18C1" w:rsidRDefault="00C754B9" w:rsidP="008F18C1"/>
        </w:tc>
        <w:tc>
          <w:tcPr>
            <w:tcW w:w="3420" w:type="dxa"/>
          </w:tcPr>
          <w:p w:rsidR="00C754B9" w:rsidRPr="008F18C1" w:rsidRDefault="00C754B9" w:rsidP="008F18C1">
            <w:r w:rsidRPr="008F18C1">
              <w:t>Выставляют отметки в дневники</w:t>
            </w:r>
          </w:p>
        </w:tc>
        <w:tc>
          <w:tcPr>
            <w:tcW w:w="2672" w:type="dxa"/>
            <w:vMerge/>
          </w:tcPr>
          <w:p w:rsidR="00C754B9" w:rsidRPr="008F18C1" w:rsidRDefault="00C754B9" w:rsidP="008F18C1"/>
        </w:tc>
      </w:tr>
    </w:tbl>
    <w:p w:rsidR="00F66223" w:rsidRPr="008F18C1" w:rsidRDefault="00F66223" w:rsidP="008F18C1">
      <w:pPr>
        <w:rPr>
          <w:b/>
        </w:rPr>
      </w:pPr>
    </w:p>
    <w:p w:rsidR="00F66223" w:rsidRPr="008F18C1" w:rsidRDefault="00F66223" w:rsidP="008F18C1"/>
    <w:p w:rsidR="00F66223" w:rsidRPr="008F18C1" w:rsidRDefault="00F66223" w:rsidP="008F18C1"/>
    <w:p w:rsidR="007E5935" w:rsidRPr="008F18C1" w:rsidRDefault="007E5935" w:rsidP="008F18C1"/>
    <w:sectPr w:rsidR="007E5935" w:rsidRPr="008F18C1" w:rsidSect="00751843">
      <w:footerReference w:type="even" r:id="rId9"/>
      <w:footerReference w:type="default" r:id="rId10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11A" w:rsidRDefault="0006211A">
      <w:r>
        <w:separator/>
      </w:r>
    </w:p>
  </w:endnote>
  <w:endnote w:type="continuationSeparator" w:id="0">
    <w:p w:rsidR="0006211A" w:rsidRDefault="00062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843" w:rsidRDefault="00566354" w:rsidP="00751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51843" w:rsidRDefault="0006211A" w:rsidP="0075184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843" w:rsidRDefault="00566354" w:rsidP="00751843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3E6E">
      <w:rPr>
        <w:rStyle w:val="a6"/>
        <w:noProof/>
      </w:rPr>
      <w:t>8</w:t>
    </w:r>
    <w:r>
      <w:rPr>
        <w:rStyle w:val="a6"/>
      </w:rPr>
      <w:fldChar w:fldCharType="end"/>
    </w:r>
  </w:p>
  <w:p w:rsidR="00751843" w:rsidRDefault="0006211A" w:rsidP="007518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11A" w:rsidRDefault="0006211A">
      <w:r>
        <w:separator/>
      </w:r>
    </w:p>
  </w:footnote>
  <w:footnote w:type="continuationSeparator" w:id="0">
    <w:p w:rsidR="0006211A" w:rsidRDefault="000621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36E"/>
    <w:multiLevelType w:val="hybridMultilevel"/>
    <w:tmpl w:val="49A832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0E1559"/>
    <w:multiLevelType w:val="hybridMultilevel"/>
    <w:tmpl w:val="67E8CC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7F7496"/>
    <w:multiLevelType w:val="hybridMultilevel"/>
    <w:tmpl w:val="D8BEA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94E25"/>
    <w:multiLevelType w:val="hybridMultilevel"/>
    <w:tmpl w:val="EF66B5A8"/>
    <w:lvl w:ilvl="0" w:tplc="A0CC410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560AD"/>
    <w:multiLevelType w:val="hybridMultilevel"/>
    <w:tmpl w:val="9FBEE54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5">
    <w:nsid w:val="479726FF"/>
    <w:multiLevelType w:val="hybridMultilevel"/>
    <w:tmpl w:val="C6007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E53E4D"/>
    <w:multiLevelType w:val="hybridMultilevel"/>
    <w:tmpl w:val="773EF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181675"/>
    <w:multiLevelType w:val="hybridMultilevel"/>
    <w:tmpl w:val="68088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3860F3"/>
    <w:multiLevelType w:val="hybridMultilevel"/>
    <w:tmpl w:val="1DC69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3D370F"/>
    <w:multiLevelType w:val="hybridMultilevel"/>
    <w:tmpl w:val="F418DE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A37431"/>
    <w:multiLevelType w:val="hybridMultilevel"/>
    <w:tmpl w:val="A01E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20"/>
    <w:rsid w:val="00030C23"/>
    <w:rsid w:val="00031600"/>
    <w:rsid w:val="0006211A"/>
    <w:rsid w:val="000F7810"/>
    <w:rsid w:val="0011266D"/>
    <w:rsid w:val="00187C67"/>
    <w:rsid w:val="0019648D"/>
    <w:rsid w:val="001C2F41"/>
    <w:rsid w:val="00216AED"/>
    <w:rsid w:val="002372A0"/>
    <w:rsid w:val="002D6786"/>
    <w:rsid w:val="003225A0"/>
    <w:rsid w:val="003C4EF7"/>
    <w:rsid w:val="00404AE5"/>
    <w:rsid w:val="004264D0"/>
    <w:rsid w:val="00443E6E"/>
    <w:rsid w:val="004452E1"/>
    <w:rsid w:val="004543EC"/>
    <w:rsid w:val="00480D1B"/>
    <w:rsid w:val="00484FE4"/>
    <w:rsid w:val="004F328C"/>
    <w:rsid w:val="004F4C25"/>
    <w:rsid w:val="00566354"/>
    <w:rsid w:val="005E19C7"/>
    <w:rsid w:val="00672246"/>
    <w:rsid w:val="006E72A4"/>
    <w:rsid w:val="00715820"/>
    <w:rsid w:val="00754666"/>
    <w:rsid w:val="007C509B"/>
    <w:rsid w:val="007E1FA4"/>
    <w:rsid w:val="007E5935"/>
    <w:rsid w:val="007E75DD"/>
    <w:rsid w:val="008F18C1"/>
    <w:rsid w:val="00937AEE"/>
    <w:rsid w:val="00A023B9"/>
    <w:rsid w:val="00A041AD"/>
    <w:rsid w:val="00A049F4"/>
    <w:rsid w:val="00AA27AE"/>
    <w:rsid w:val="00AE1E90"/>
    <w:rsid w:val="00B26A46"/>
    <w:rsid w:val="00B5650D"/>
    <w:rsid w:val="00BD2EC5"/>
    <w:rsid w:val="00BD78F0"/>
    <w:rsid w:val="00BE6311"/>
    <w:rsid w:val="00C754B9"/>
    <w:rsid w:val="00CD235F"/>
    <w:rsid w:val="00CF175F"/>
    <w:rsid w:val="00DA40E6"/>
    <w:rsid w:val="00DC2FEC"/>
    <w:rsid w:val="00DD5B6C"/>
    <w:rsid w:val="00E204EF"/>
    <w:rsid w:val="00E73D7B"/>
    <w:rsid w:val="00F165A8"/>
    <w:rsid w:val="00F66223"/>
    <w:rsid w:val="00F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6622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662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66223"/>
  </w:style>
  <w:style w:type="paragraph" w:customStyle="1" w:styleId="1">
    <w:name w:val="Абзац списка1"/>
    <w:basedOn w:val="a"/>
    <w:rsid w:val="00F6622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rsid w:val="00F6622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E75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F32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328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6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6622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662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66223"/>
  </w:style>
  <w:style w:type="paragraph" w:customStyle="1" w:styleId="1">
    <w:name w:val="Абзац списка1"/>
    <w:basedOn w:val="a"/>
    <w:rsid w:val="00F6622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"/>
    <w:rsid w:val="00F66223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List Paragraph"/>
    <w:basedOn w:val="a"/>
    <w:uiPriority w:val="34"/>
    <w:qFormat/>
    <w:rsid w:val="007E75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F32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32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54</cp:revision>
  <dcterms:created xsi:type="dcterms:W3CDTF">2015-03-14T17:07:00Z</dcterms:created>
  <dcterms:modified xsi:type="dcterms:W3CDTF">2015-03-19T17:22:00Z</dcterms:modified>
</cp:coreProperties>
</file>